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56" w:rsidRPr="00263D1D" w:rsidRDefault="00A53456" w:rsidP="00263D1D">
      <w:pPr>
        <w:jc w:val="center"/>
        <w:rPr>
          <w:b/>
          <w:sz w:val="28"/>
          <w:szCs w:val="28"/>
        </w:rPr>
      </w:pPr>
      <w:r w:rsidRPr="00263D1D">
        <w:rPr>
          <w:b/>
          <w:sz w:val="28"/>
          <w:szCs w:val="28"/>
        </w:rPr>
        <w:t>POMOC</w:t>
      </w:r>
      <w:r w:rsidR="00F1599E" w:rsidRPr="00263D1D">
        <w:rPr>
          <w:b/>
          <w:sz w:val="28"/>
          <w:szCs w:val="28"/>
        </w:rPr>
        <w:t xml:space="preserve"> </w:t>
      </w:r>
      <w:r w:rsidR="00263D1D" w:rsidRPr="00263D1D">
        <w:rPr>
          <w:b/>
          <w:sz w:val="28"/>
          <w:szCs w:val="28"/>
        </w:rPr>
        <w:t>PSYCHOLOGICZNO-PEDAGOGICZNA W OKRESIE PANDEMII</w:t>
      </w:r>
    </w:p>
    <w:p w:rsidR="006E2AA1" w:rsidRDefault="00A53456" w:rsidP="006E2AA1">
      <w:pPr>
        <w:spacing w:after="0" w:line="240" w:lineRule="auto"/>
        <w:ind w:firstLine="709"/>
        <w:jc w:val="both"/>
      </w:pPr>
      <w:r>
        <w:t>Jako specjaliści pracujący na co dzień z dziećmi</w:t>
      </w:r>
      <w:r w:rsidR="006D70FF">
        <w:t xml:space="preserve">, </w:t>
      </w:r>
      <w:r>
        <w:t xml:space="preserve">młodzieżą </w:t>
      </w:r>
      <w:r w:rsidR="006D70FF">
        <w:t xml:space="preserve">i ich rodzicami w obszarze zdrowia psychicznego </w:t>
      </w:r>
      <w:r>
        <w:t xml:space="preserve">od wielu miesięcy dostrzegamy </w:t>
      </w:r>
      <w:r w:rsidRPr="00263D1D">
        <w:rPr>
          <w:b/>
        </w:rPr>
        <w:t>negatywne skutki aktualnej sytuacji epidemiologicznej</w:t>
      </w:r>
      <w:r w:rsidR="00263D1D">
        <w:rPr>
          <w:b/>
        </w:rPr>
        <w:t xml:space="preserve">                  </w:t>
      </w:r>
      <w:r w:rsidRPr="00263D1D">
        <w:rPr>
          <w:b/>
        </w:rPr>
        <w:t xml:space="preserve"> i związanej z nią przedłużającej się izolacji</w:t>
      </w:r>
      <w:r>
        <w:t xml:space="preserve">. </w:t>
      </w:r>
      <w:r w:rsidR="006D70FF">
        <w:t xml:space="preserve">Funkcjonowanie w warunkach długotrwałego „stresu </w:t>
      </w:r>
      <w:proofErr w:type="spellStart"/>
      <w:r w:rsidR="006D70FF">
        <w:t>covidowego</w:t>
      </w:r>
      <w:proofErr w:type="spellEnd"/>
      <w:r w:rsidR="006D70FF">
        <w:t xml:space="preserve">” u wielu osób </w:t>
      </w:r>
      <w:r>
        <w:t>pogłębił</w:t>
      </w:r>
      <w:r w:rsidR="006D70FF">
        <w:t>o</w:t>
      </w:r>
      <w:r>
        <w:t xml:space="preserve"> już istniejące trudności społeczno-emocjonalne</w:t>
      </w:r>
      <w:r w:rsidR="006D70FF">
        <w:t>. W</w:t>
      </w:r>
      <w:r>
        <w:t>ywołał</w:t>
      </w:r>
      <w:r w:rsidR="006D70FF">
        <w:t xml:space="preserve">o </w:t>
      </w:r>
      <w:r w:rsidR="002022C3">
        <w:t xml:space="preserve">też </w:t>
      </w:r>
      <w:r>
        <w:t xml:space="preserve">nowe problemy w obszarze funkcjonowania psychicznego u uczniów, którzy dotąd dobrze radzili sobie z sytuacjami kryzysowymi.  Dzieci i młodzież odczuwają sytuacje kryzysowe szczególnie dotkliwie z racji niewykształconych jeszcze sposobów radzenia sobie ze stresem, ograniczonych możliwości rozpoznawania własnych emocji, ale także z racji pozostawania w zależności od osób dorosłych, których kondycja psychiczna znacząco pogorszyła się w okresie pandemii. </w:t>
      </w:r>
    </w:p>
    <w:p w:rsidR="00A53456" w:rsidRDefault="00A53456" w:rsidP="006E2AA1">
      <w:pPr>
        <w:spacing w:after="0" w:line="240" w:lineRule="auto"/>
        <w:ind w:firstLine="709"/>
        <w:jc w:val="both"/>
      </w:pPr>
      <w:r>
        <w:t>Planowany jeszcze w tym roku szkolnym powrót dzieci i młodzieży do szkół</w:t>
      </w:r>
      <w:r w:rsidR="006D70FF">
        <w:t xml:space="preserve"> po raz kolejny odsunięty w czasie jest z pewnością źródłem frustracji dla wielu nauczycieli, uczniów i ich rodziców. U innych osób wizja powrotu do nauki w warunkach stacjonarnych wywołuje lęk i z dużym prawdopodobieństwem może u nich w przyszłości </w:t>
      </w:r>
      <w:r>
        <w:t>wywołać trudności adaptacyjne.</w:t>
      </w:r>
    </w:p>
    <w:p w:rsidR="002022C3" w:rsidRDefault="00A53456" w:rsidP="00684062">
      <w:pPr>
        <w:spacing w:after="0" w:line="240" w:lineRule="auto"/>
        <w:ind w:firstLine="709"/>
        <w:jc w:val="both"/>
      </w:pPr>
      <w:r w:rsidRPr="002022C3">
        <w:t>W związku z</w:t>
      </w:r>
      <w:r w:rsidR="002022C3" w:rsidRPr="002022C3">
        <w:t xml:space="preserve"> powyższymi </w:t>
      </w:r>
      <w:r w:rsidRPr="00304354">
        <w:rPr>
          <w:u w:val="single"/>
        </w:rPr>
        <w:t>Dyrektor Powiatowej Poradni Psychologiczno-Pedagogicznej w dniu 22 lutego br. zgodnie z zaleceniami Kuratorium Oświaty, skierował do Dyrektorów Szkół i Przedszkoli z Powiatu Tarnogórskiego ankietę dotyczącą zapotrzebowania na różne formy wsparcia.</w:t>
      </w:r>
      <w:r w:rsidRPr="002022C3">
        <w:t xml:space="preserve"> </w:t>
      </w:r>
      <w:r w:rsidR="007329C3">
        <w:t>„</w:t>
      </w:r>
      <w:r w:rsidR="002022C3" w:rsidRPr="002022C3">
        <w:t>Ankiet</w:t>
      </w:r>
      <w:r w:rsidR="007329C3">
        <w:t>a</w:t>
      </w:r>
      <w:r w:rsidR="002022C3" w:rsidRPr="002022C3">
        <w:t xml:space="preserve"> </w:t>
      </w:r>
      <w:r w:rsidR="002022C3">
        <w:t xml:space="preserve">dla dyrektorów </w:t>
      </w:r>
      <w:r w:rsidR="002022C3" w:rsidRPr="002022C3">
        <w:t>dotycząc</w:t>
      </w:r>
      <w:r w:rsidR="007329C3">
        <w:t>a</w:t>
      </w:r>
      <w:r w:rsidR="002022C3" w:rsidRPr="002022C3">
        <w:t xml:space="preserve"> współpracy szkół podstawowych</w:t>
      </w:r>
      <w:r w:rsidR="007329C3">
        <w:t>/ponadpodstawowych i przedszkoli</w:t>
      </w:r>
      <w:r w:rsidR="002022C3" w:rsidRPr="002022C3">
        <w:t xml:space="preserve"> z Powiatową Poradnią Psychologiczno-Pedagogiczną w Tarnowskich Górach w związku z planowanym powrotem uczniów do nauki stacjonarnej i koniecznością dostosowania form wsparcia dla uczniów, rodziców i nauczycieli</w:t>
      </w:r>
      <w:r w:rsidR="007329C3">
        <w:t>” została</w:t>
      </w:r>
      <w:r w:rsidR="002022C3">
        <w:t xml:space="preserve"> </w:t>
      </w:r>
      <w:r w:rsidR="002022C3" w:rsidRPr="002022C3">
        <w:t>umieszczon</w:t>
      </w:r>
      <w:r w:rsidR="007329C3">
        <w:t>a</w:t>
      </w:r>
      <w:r w:rsidR="002022C3" w:rsidRPr="002022C3">
        <w:t xml:space="preserve"> na dysku Google </w:t>
      </w:r>
      <w:r w:rsidR="007329C3">
        <w:t xml:space="preserve">i </w:t>
      </w:r>
      <w:r w:rsidR="002022C3" w:rsidRPr="002022C3">
        <w:t xml:space="preserve">należało wypełnić </w:t>
      </w:r>
      <w:r w:rsidR="002022C3" w:rsidRPr="002022C3">
        <w:rPr>
          <w:b/>
        </w:rPr>
        <w:t>do dnia 2 marca 2021 r</w:t>
      </w:r>
      <w:r w:rsidR="002022C3" w:rsidRPr="002022C3">
        <w:t>.</w:t>
      </w:r>
      <w:r w:rsidR="002022C3">
        <w:t xml:space="preserve"> </w:t>
      </w:r>
    </w:p>
    <w:p w:rsidR="00684062" w:rsidRDefault="002022C3" w:rsidP="00684062">
      <w:pPr>
        <w:spacing w:after="0" w:line="240" w:lineRule="auto"/>
        <w:ind w:firstLine="709"/>
        <w:jc w:val="both"/>
      </w:pPr>
      <w:r>
        <w:t xml:space="preserve">Celem ankiety było zebranie informacji na temat potrzeb placówek, które będą podstawą </w:t>
      </w:r>
      <w:r w:rsidR="00243DFE">
        <w:t>do opracowania</w:t>
      </w:r>
      <w:r w:rsidR="00A53456" w:rsidRPr="002022C3">
        <w:t xml:space="preserve"> </w:t>
      </w:r>
      <w:r w:rsidR="00A53456" w:rsidRPr="00684062">
        <w:rPr>
          <w:b/>
        </w:rPr>
        <w:t>ofert</w:t>
      </w:r>
      <w:r w:rsidRPr="00684062">
        <w:rPr>
          <w:b/>
        </w:rPr>
        <w:t>y</w:t>
      </w:r>
      <w:r w:rsidR="00A53456" w:rsidRPr="00684062">
        <w:rPr>
          <w:b/>
        </w:rPr>
        <w:t xml:space="preserve"> wsparcia dla szkół</w:t>
      </w:r>
      <w:r w:rsidR="00243DFE" w:rsidRPr="00684062">
        <w:rPr>
          <w:b/>
        </w:rPr>
        <w:t xml:space="preserve"> i przedszkoli</w:t>
      </w:r>
      <w:r w:rsidR="00A53456" w:rsidRPr="00304354">
        <w:t>.</w:t>
      </w:r>
      <w:r w:rsidR="00A53456">
        <w:t xml:space="preserve"> </w:t>
      </w:r>
    </w:p>
    <w:p w:rsidR="00684062" w:rsidRDefault="00243DFE" w:rsidP="00684062">
      <w:pPr>
        <w:spacing w:after="0" w:line="240" w:lineRule="auto"/>
        <w:ind w:firstLine="709"/>
        <w:jc w:val="both"/>
      </w:pPr>
      <w:r>
        <w:t>W naszych zamierzeniach o</w:t>
      </w:r>
      <w:r w:rsidR="00A53456">
        <w:t>ferta</w:t>
      </w:r>
      <w:r w:rsidR="00684062">
        <w:t>:</w:t>
      </w:r>
    </w:p>
    <w:p w:rsidR="00B43522" w:rsidRDefault="00B43522" w:rsidP="00B4352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ma być</w:t>
      </w:r>
      <w:r>
        <w:t xml:space="preserve"> </w:t>
      </w:r>
      <w:r w:rsidR="00A53456">
        <w:t>skierowana do wychowawców, nauczycieli, pedagogów i psychologów szkolnych oraz rodziców</w:t>
      </w:r>
      <w:r>
        <w:t>,</w:t>
      </w:r>
    </w:p>
    <w:p w:rsidR="001A42C5" w:rsidRDefault="00B7605F" w:rsidP="00B4352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będzie zawierać propozycje</w:t>
      </w:r>
      <w:r w:rsidR="00A53456">
        <w:t xml:space="preserve"> zajęć służących reintegracji społeczności szkolnej, niezbędn</w:t>
      </w:r>
      <w:r>
        <w:t>e</w:t>
      </w:r>
      <w:r w:rsidR="00A53456">
        <w:t xml:space="preserve"> wskazów</w:t>
      </w:r>
      <w:r>
        <w:t xml:space="preserve">ki </w:t>
      </w:r>
      <w:r w:rsidR="00A53456">
        <w:t xml:space="preserve"> </w:t>
      </w:r>
      <w:r w:rsidR="001A42C5">
        <w:t>i</w:t>
      </w:r>
      <w:r w:rsidR="00A53456">
        <w:t xml:space="preserve"> materiały pomocnicze</w:t>
      </w:r>
      <w:r w:rsidR="001A42C5">
        <w:t xml:space="preserve"> dla nauczycieli i specjalistów,</w:t>
      </w:r>
    </w:p>
    <w:p w:rsidR="00A53456" w:rsidRDefault="001A42C5" w:rsidP="00B43522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obejmie</w:t>
      </w:r>
      <w:r w:rsidR="00A53456">
        <w:t xml:space="preserve"> objęcie psychoedukacją rodziców uczniów w formie zaproponowanej</w:t>
      </w:r>
      <w:r w:rsidR="00243DFE">
        <w:t xml:space="preserve"> przez Dyrektorów szkół i przedszkoli</w:t>
      </w:r>
      <w:r w:rsidR="00A53456">
        <w:t>.</w:t>
      </w:r>
    </w:p>
    <w:p w:rsidR="001A42C5" w:rsidRDefault="001A42C5" w:rsidP="00684062">
      <w:pPr>
        <w:spacing w:after="0" w:line="240" w:lineRule="auto"/>
        <w:ind w:firstLine="709"/>
        <w:jc w:val="both"/>
      </w:pPr>
    </w:p>
    <w:p w:rsidR="007C3412" w:rsidRPr="007E526D" w:rsidRDefault="00A66500" w:rsidP="007C3412">
      <w:pPr>
        <w:ind w:left="284"/>
        <w:jc w:val="both"/>
      </w:pPr>
      <w:r w:rsidRPr="0080197B">
        <w:rPr>
          <w:b/>
        </w:rPr>
        <w:t>Podsumowując wyniki ankiet</w:t>
      </w:r>
      <w:r>
        <w:t xml:space="preserve"> należy podkreślić, że zgłaszane </w:t>
      </w:r>
      <w:r w:rsidRPr="002A49DB">
        <w:rPr>
          <w:u w:val="single"/>
        </w:rPr>
        <w:t>potrzeby w największym stopniu obejmują następującą problematykę</w:t>
      </w:r>
      <w:r w:rsidR="007C3412" w:rsidRPr="007E526D">
        <w:t>:</w:t>
      </w:r>
    </w:p>
    <w:p w:rsidR="00A66500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Motywacji do nauki i mobilizacji uczniów do udziału i aktywności podczas zajęć on-line</w:t>
      </w:r>
    </w:p>
    <w:p w:rsidR="00A66500" w:rsidRPr="009344C0" w:rsidRDefault="00A66500" w:rsidP="00A6650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Higieny cyfrowej, cyberprzemocy, bezpieczeństwa w sieci, uzależnienia od Internetu. (dot.: rodzice, uczniowie, nauczyciele)</w:t>
      </w:r>
    </w:p>
    <w:p w:rsidR="00A66500" w:rsidRPr="009344C0" w:rsidRDefault="00A66500" w:rsidP="00A66500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Potrzeby reintegracji społeczności szkolnej, przywrócenia prawidłowych relacji w grupie rówieśniczej. Obawy przed powrotem do szkoły, doświadczenia izolacji, wyobcowania (dot.: wszystkie grupy odbiorców).</w:t>
      </w:r>
    </w:p>
    <w:p w:rsidR="00A66500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rPr>
          <w:rFonts w:cstheme="minorHAnsi"/>
          <w:color w:val="000000" w:themeColor="text1"/>
        </w:rPr>
        <w:t>Radzenie sobie ze stresem przez uczniów.</w:t>
      </w:r>
    </w:p>
    <w:p w:rsidR="00A66500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rPr>
          <w:rFonts w:cstheme="minorHAnsi"/>
          <w:color w:val="000000" w:themeColor="text1"/>
        </w:rPr>
        <w:t>Emocji (rozpoznawanie, samoregulacja, wyrażanie emocji w sposób społecznie akceptowany)</w:t>
      </w:r>
    </w:p>
    <w:p w:rsidR="00A66500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rPr>
          <w:rFonts w:cstheme="minorHAnsi"/>
          <w:color w:val="000000" w:themeColor="text1"/>
        </w:rPr>
        <w:t>Pandemii- jej wpływu na zdrowie psychiczne dzieci i młodzieży, problemy zw. z izolacją, osamotnieniem vs. izolowanie się, jak pracować z dzieckiem z depresją po pandemii?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Depresji dzieci i młodzieży (dot.:  wszystkie grupy odbiorców w szkołach podstawowych i ponadpodstawowych).</w:t>
      </w:r>
    </w:p>
    <w:p w:rsidR="007C3412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U</w:t>
      </w:r>
      <w:r w:rsidR="007C3412" w:rsidRPr="009344C0">
        <w:t>miejętności uczenia się, umiejętności organizacji czasu w pandemii, w trakcie nauki on-line (dot.: wszystkie grupy odbiorców).</w:t>
      </w:r>
    </w:p>
    <w:p w:rsidR="00A66500" w:rsidRPr="009344C0" w:rsidRDefault="00A66500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Zdrowie psychiczne– jak dbać, jak kształtować odporność psychiczną, podnoszenie świadomości znaczenia zdrowia psychicznego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Prawidłowości rozwojowych</w:t>
      </w:r>
      <w:r w:rsidR="00A66500" w:rsidRPr="009344C0">
        <w:t xml:space="preserve">, w tym zaburzenia mowy i </w:t>
      </w:r>
      <w:r w:rsidR="009344C0" w:rsidRPr="009344C0">
        <w:t>komunikacji (</w:t>
      </w:r>
      <w:r w:rsidRPr="009344C0">
        <w:t>dot. rodzice dzieci przedszkolnych).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lastRenderedPageBreak/>
        <w:t>Zachowania agresywne (dot. nauczyciele i rodzice dzieci przedszkolnych).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Wsparcia rodziców dzieci szkolnych i przedszkolnych (style, metody wychowawcze, rozpoznawanie symptomów zaburzeń lękowych, depresyjnych).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>Wsparcia nauczycieli przedszkoli i szkół w zakresie dbania o ich zdrowie psychiczne</w:t>
      </w:r>
      <w:r w:rsidR="009344C0" w:rsidRPr="009344C0">
        <w:t>, przeciwdziałaniu wypaleniu zawodowemu</w:t>
      </w:r>
      <w:r w:rsidRPr="009344C0">
        <w:t>.</w:t>
      </w:r>
    </w:p>
    <w:p w:rsidR="007C3412" w:rsidRPr="009344C0" w:rsidRDefault="007C3412" w:rsidP="007C3412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9344C0">
        <w:t xml:space="preserve">Wsparcia nauczycieli szkół w zakresie: </w:t>
      </w:r>
    </w:p>
    <w:p w:rsidR="007C3412" w:rsidRPr="009344C0" w:rsidRDefault="007C3412" w:rsidP="007C3412">
      <w:pPr>
        <w:pStyle w:val="Akapitzlist"/>
        <w:jc w:val="both"/>
      </w:pPr>
      <w:r w:rsidRPr="009344C0">
        <w:t xml:space="preserve">- edukacji uczniów z SPE, pracy on-line z uczniami mającymi problemy emocjonalne, psychiczne, </w:t>
      </w:r>
    </w:p>
    <w:p w:rsidR="007C3412" w:rsidRDefault="007C3412" w:rsidP="007C3412">
      <w:pPr>
        <w:pStyle w:val="Akapitzlist"/>
        <w:jc w:val="both"/>
      </w:pPr>
      <w:r w:rsidRPr="009344C0">
        <w:t xml:space="preserve">- zwiększenia atrakcyjności zajęć poprzez użycie TIK, pobudzenie kreatywności </w:t>
      </w:r>
    </w:p>
    <w:p w:rsidR="009344C0" w:rsidRDefault="009344C0" w:rsidP="007C3412">
      <w:pPr>
        <w:pStyle w:val="Akapitzlist"/>
        <w:jc w:val="both"/>
      </w:pPr>
    </w:p>
    <w:p w:rsidR="009344C0" w:rsidRDefault="009344C0" w:rsidP="007C3412">
      <w:pPr>
        <w:pStyle w:val="Akapitzlist"/>
        <w:jc w:val="both"/>
      </w:pPr>
      <w:r>
        <w:t>Ponadto Dyrektorzy zwracają uwagę na potrzebę bezpośrednich kontaktów ze specjalistami z PPPP i większego wsparcia ze strony psychologów i ich obecności na terenie placówek.</w:t>
      </w:r>
    </w:p>
    <w:p w:rsidR="009344C0" w:rsidRPr="002D6A93" w:rsidRDefault="002A49DB" w:rsidP="002A49DB">
      <w:pPr>
        <w:jc w:val="both"/>
        <w:rPr>
          <w:b/>
        </w:rPr>
      </w:pPr>
      <w:r w:rsidRPr="002D6A93">
        <w:rPr>
          <w:b/>
        </w:rPr>
        <w:t xml:space="preserve">Zapraszamy do </w:t>
      </w:r>
      <w:r w:rsidR="002A79BC" w:rsidRPr="002D6A93">
        <w:rPr>
          <w:b/>
        </w:rPr>
        <w:t xml:space="preserve">zapoznania się ze </w:t>
      </w:r>
      <w:r w:rsidRPr="002D6A93">
        <w:rPr>
          <w:b/>
        </w:rPr>
        <w:t>szczegółow</w:t>
      </w:r>
      <w:r w:rsidR="002D6A93" w:rsidRPr="002D6A93">
        <w:rPr>
          <w:b/>
        </w:rPr>
        <w:t>ą</w:t>
      </w:r>
      <w:r w:rsidR="00A66A4F" w:rsidRPr="002D6A93">
        <w:rPr>
          <w:b/>
        </w:rPr>
        <w:t xml:space="preserve"> analiz</w:t>
      </w:r>
      <w:r w:rsidR="002D6A93" w:rsidRPr="002D6A93">
        <w:rPr>
          <w:b/>
        </w:rPr>
        <w:t>ą</w:t>
      </w:r>
      <w:r w:rsidR="00A66A4F" w:rsidRPr="002D6A93">
        <w:rPr>
          <w:b/>
        </w:rPr>
        <w:t xml:space="preserve"> uzyskanych wyników</w:t>
      </w:r>
      <w:r w:rsidR="00A66A4F">
        <w:t>, która uj</w:t>
      </w:r>
      <w:r w:rsidR="009765AA">
        <w:t>ę</w:t>
      </w:r>
      <w:r w:rsidR="00A66A4F">
        <w:t>ta została</w:t>
      </w:r>
      <w:r w:rsidR="002D6A93">
        <w:t xml:space="preserve">                                </w:t>
      </w:r>
      <w:r w:rsidR="00A66A4F">
        <w:t xml:space="preserve"> w dokumencie „</w:t>
      </w:r>
      <w:bookmarkStart w:id="0" w:name="_Hlk67557590"/>
      <w:r w:rsidR="00A66A4F" w:rsidRPr="002D6A93">
        <w:rPr>
          <w:b/>
        </w:rPr>
        <w:t>Po</w:t>
      </w:r>
      <w:r w:rsidR="009765AA" w:rsidRPr="002D6A93">
        <w:rPr>
          <w:b/>
        </w:rPr>
        <w:t>dsumowanie ankiet. Pomoc psychologiczno-pedagogiczna w pandemii</w:t>
      </w:r>
      <w:bookmarkEnd w:id="0"/>
      <w:r w:rsidR="009765AA" w:rsidRPr="002D6A93">
        <w:rPr>
          <w:b/>
        </w:rPr>
        <w:t xml:space="preserve">”. </w:t>
      </w:r>
      <w:bookmarkStart w:id="1" w:name="_GoBack"/>
      <w:bookmarkEnd w:id="1"/>
    </w:p>
    <w:p w:rsidR="009344C0" w:rsidRPr="009344C0" w:rsidRDefault="009344C0" w:rsidP="007C3412">
      <w:pPr>
        <w:pStyle w:val="Akapitzlist"/>
        <w:jc w:val="both"/>
        <w:rPr>
          <w:b/>
        </w:rPr>
      </w:pPr>
      <w:r w:rsidRPr="009344C0">
        <w:rPr>
          <w:b/>
        </w:rPr>
        <w:t>Wnioski i rekomendacje:</w:t>
      </w:r>
    </w:p>
    <w:p w:rsidR="009344C0" w:rsidRDefault="009344C0" w:rsidP="009344C0">
      <w:pPr>
        <w:pStyle w:val="Akapitzlist"/>
        <w:numPr>
          <w:ilvl w:val="0"/>
          <w:numId w:val="11"/>
        </w:numPr>
        <w:jc w:val="both"/>
      </w:pPr>
      <w:r>
        <w:t>Kontynuacja dotąd realizowanych form wsparcia</w:t>
      </w:r>
      <w:r w:rsidR="009E5BA2">
        <w:t>.</w:t>
      </w:r>
    </w:p>
    <w:p w:rsidR="009344C0" w:rsidRDefault="009344C0" w:rsidP="009344C0">
      <w:pPr>
        <w:pStyle w:val="Akapitzlist"/>
        <w:numPr>
          <w:ilvl w:val="0"/>
          <w:numId w:val="11"/>
        </w:numPr>
        <w:jc w:val="both"/>
      </w:pPr>
      <w:r>
        <w:t>Potrzeba zintensyfikowania pomocy psychologiczno-pedagogicznej zgodnie z obszarami wskazanymi w ankietach.</w:t>
      </w:r>
    </w:p>
    <w:p w:rsidR="009344C0" w:rsidRDefault="009344C0" w:rsidP="009344C0">
      <w:pPr>
        <w:pStyle w:val="Akapitzlist"/>
        <w:numPr>
          <w:ilvl w:val="0"/>
          <w:numId w:val="11"/>
        </w:numPr>
        <w:jc w:val="both"/>
      </w:pPr>
      <w:r>
        <w:t>Opracowanie oferty PPPP i przekazanie do placówek.</w:t>
      </w:r>
    </w:p>
    <w:p w:rsidR="009344C0" w:rsidRPr="009344C0" w:rsidRDefault="009344C0" w:rsidP="009344C0">
      <w:pPr>
        <w:pStyle w:val="Akapitzlist"/>
        <w:numPr>
          <w:ilvl w:val="0"/>
          <w:numId w:val="11"/>
        </w:numPr>
        <w:jc w:val="both"/>
      </w:pPr>
      <w:r>
        <w:t>Jak najszybsze wdrożenie opracowanych form pomocy psych</w:t>
      </w:r>
      <w:r w:rsidR="009E5BA2">
        <w:t>ologiczno-pedagogicznej.</w:t>
      </w:r>
    </w:p>
    <w:p w:rsidR="009E5BA2" w:rsidRDefault="009E5BA2" w:rsidP="007329C3">
      <w:pPr>
        <w:jc w:val="center"/>
        <w:rPr>
          <w:b/>
          <w:sz w:val="24"/>
          <w:szCs w:val="24"/>
        </w:rPr>
      </w:pPr>
    </w:p>
    <w:p w:rsidR="00243DFE" w:rsidRPr="007329C3" w:rsidRDefault="00243DFE" w:rsidP="007329C3">
      <w:pPr>
        <w:jc w:val="center"/>
        <w:rPr>
          <w:b/>
          <w:sz w:val="24"/>
          <w:szCs w:val="24"/>
        </w:rPr>
      </w:pPr>
      <w:r w:rsidRPr="007329C3">
        <w:rPr>
          <w:b/>
          <w:sz w:val="24"/>
          <w:szCs w:val="24"/>
        </w:rPr>
        <w:t>Harmonogram</w:t>
      </w:r>
      <w:r w:rsidR="009E5BA2">
        <w:rPr>
          <w:b/>
          <w:sz w:val="24"/>
          <w:szCs w:val="24"/>
        </w:rPr>
        <w:t xml:space="preserve"> podjętych i planowanych</w:t>
      </w:r>
      <w:r w:rsidR="009E5BA2" w:rsidRPr="009E5BA2">
        <w:rPr>
          <w:b/>
          <w:sz w:val="24"/>
          <w:szCs w:val="24"/>
        </w:rPr>
        <w:t xml:space="preserve"> </w:t>
      </w:r>
      <w:r w:rsidR="009E5BA2">
        <w:rPr>
          <w:b/>
          <w:sz w:val="24"/>
          <w:szCs w:val="24"/>
        </w:rPr>
        <w:t>działań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5953"/>
        <w:gridCol w:w="1701"/>
      </w:tblGrid>
      <w:tr w:rsidR="00243DFE" w:rsidTr="00DA2032">
        <w:tc>
          <w:tcPr>
            <w:tcW w:w="852" w:type="dxa"/>
          </w:tcPr>
          <w:p w:rsidR="00243DFE" w:rsidRPr="009E5BA2" w:rsidRDefault="00243DFE" w:rsidP="009E5BA2">
            <w:pPr>
              <w:jc w:val="center"/>
              <w:rPr>
                <w:b/>
                <w:sz w:val="24"/>
                <w:szCs w:val="24"/>
              </w:rPr>
            </w:pPr>
            <w:r w:rsidRPr="009E5BA2">
              <w:rPr>
                <w:b/>
                <w:sz w:val="24"/>
                <w:szCs w:val="24"/>
              </w:rPr>
              <w:t>Etap</w:t>
            </w:r>
          </w:p>
        </w:tc>
        <w:tc>
          <w:tcPr>
            <w:tcW w:w="1701" w:type="dxa"/>
          </w:tcPr>
          <w:p w:rsidR="00243DFE" w:rsidRPr="009E5BA2" w:rsidRDefault="00243DFE" w:rsidP="009E5BA2">
            <w:pPr>
              <w:jc w:val="center"/>
              <w:rPr>
                <w:b/>
                <w:sz w:val="24"/>
                <w:szCs w:val="24"/>
              </w:rPr>
            </w:pPr>
            <w:r w:rsidRPr="009E5BA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:rsidR="00243DFE" w:rsidRPr="009E5BA2" w:rsidRDefault="00243DFE" w:rsidP="009E5BA2">
            <w:pPr>
              <w:jc w:val="center"/>
              <w:rPr>
                <w:b/>
                <w:sz w:val="24"/>
                <w:szCs w:val="24"/>
              </w:rPr>
            </w:pPr>
            <w:r w:rsidRPr="009E5BA2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1701" w:type="dxa"/>
          </w:tcPr>
          <w:p w:rsidR="00243DFE" w:rsidRPr="009E5BA2" w:rsidRDefault="00243DFE" w:rsidP="009E5BA2">
            <w:pPr>
              <w:jc w:val="center"/>
              <w:rPr>
                <w:b/>
                <w:sz w:val="24"/>
                <w:szCs w:val="24"/>
              </w:rPr>
            </w:pPr>
            <w:r w:rsidRPr="009E5BA2">
              <w:rPr>
                <w:b/>
                <w:sz w:val="24"/>
                <w:szCs w:val="24"/>
              </w:rPr>
              <w:t>Uwagi</w:t>
            </w:r>
          </w:p>
        </w:tc>
      </w:tr>
      <w:tr w:rsidR="00243DFE" w:rsidTr="00DA2032">
        <w:tc>
          <w:tcPr>
            <w:tcW w:w="852" w:type="dxa"/>
          </w:tcPr>
          <w:p w:rsidR="00243DFE" w:rsidRDefault="00243DFE" w:rsidP="007329C3">
            <w:pPr>
              <w:jc w:val="both"/>
            </w:pPr>
            <w:r>
              <w:t>I.</w:t>
            </w:r>
          </w:p>
        </w:tc>
        <w:tc>
          <w:tcPr>
            <w:tcW w:w="1701" w:type="dxa"/>
          </w:tcPr>
          <w:p w:rsidR="00B510F1" w:rsidRDefault="00796B24" w:rsidP="007329C3">
            <w:pPr>
              <w:jc w:val="both"/>
            </w:pPr>
            <w:r>
              <w:t>05.02.2021</w:t>
            </w:r>
            <w:r w:rsidR="00B510F1">
              <w:t xml:space="preserve"> </w:t>
            </w:r>
            <w:r>
              <w:t xml:space="preserve">r. </w:t>
            </w:r>
          </w:p>
          <w:p w:rsidR="00243DFE" w:rsidRDefault="00B510F1" w:rsidP="007329C3">
            <w:pPr>
              <w:jc w:val="both"/>
            </w:pPr>
            <w:r>
              <w:t xml:space="preserve">- </w:t>
            </w:r>
            <w:r w:rsidR="00796B24">
              <w:t xml:space="preserve">do nadal </w:t>
            </w:r>
          </w:p>
        </w:tc>
        <w:tc>
          <w:tcPr>
            <w:tcW w:w="5953" w:type="dxa"/>
          </w:tcPr>
          <w:p w:rsidR="00EE621E" w:rsidRPr="00C068EB" w:rsidRDefault="00796B24" w:rsidP="007329C3">
            <w:pPr>
              <w:spacing w:after="0"/>
              <w:contextualSpacing/>
              <w:jc w:val="both"/>
            </w:pPr>
            <w:r w:rsidRPr="00C068EB">
              <w:rPr>
                <w:b/>
              </w:rPr>
              <w:t>Przesyłanie</w:t>
            </w:r>
            <w:r w:rsidR="00C068EB">
              <w:rPr>
                <w:b/>
              </w:rPr>
              <w:t xml:space="preserve"> informacji drogą mailową</w:t>
            </w:r>
            <w:r w:rsidRPr="00C068EB">
              <w:rPr>
                <w:b/>
              </w:rPr>
              <w:t xml:space="preserve"> do szkół i przedszkoli</w:t>
            </w:r>
            <w:r w:rsidR="00C068EB">
              <w:rPr>
                <w:b/>
              </w:rPr>
              <w:t xml:space="preserve">, </w:t>
            </w:r>
            <w:r w:rsidR="00C068EB">
              <w:t>dotyczących:</w:t>
            </w:r>
          </w:p>
          <w:p w:rsidR="00796B24" w:rsidRDefault="00EE621E" w:rsidP="007329C3">
            <w:pPr>
              <w:spacing w:after="0"/>
              <w:contextualSpacing/>
              <w:jc w:val="both"/>
            </w:pPr>
            <w:r>
              <w:t xml:space="preserve">1. </w:t>
            </w:r>
            <w:r w:rsidR="00C068EB">
              <w:t xml:space="preserve">ofert </w:t>
            </w:r>
            <w:r w:rsidR="00796B24">
              <w:t>szkoleń, bezpłatnych wydarzeń on-line w tematach zdrowia psychicznego</w:t>
            </w:r>
            <w:r w:rsidR="007329C3">
              <w:t>, w tym</w:t>
            </w:r>
            <w:r w:rsidR="00796B24">
              <w:t>:</w:t>
            </w:r>
          </w:p>
          <w:p w:rsidR="00796B24" w:rsidRDefault="00796B24" w:rsidP="007329C3">
            <w:pPr>
              <w:spacing w:after="0"/>
              <w:contextualSpacing/>
              <w:jc w:val="both"/>
            </w:pPr>
            <w:r>
              <w:t>- nastoletni</w:t>
            </w:r>
            <w:r w:rsidR="0015713E">
              <w:t>ej</w:t>
            </w:r>
            <w:r>
              <w:t xml:space="preserve"> depresj</w:t>
            </w:r>
            <w:r w:rsidR="0015713E">
              <w:t>i,</w:t>
            </w:r>
          </w:p>
          <w:p w:rsidR="00796B24" w:rsidRDefault="00796B24" w:rsidP="007329C3">
            <w:pPr>
              <w:spacing w:after="0"/>
              <w:contextualSpacing/>
              <w:jc w:val="both"/>
            </w:pPr>
            <w:r>
              <w:t>- samouszkodze</w:t>
            </w:r>
            <w:r w:rsidR="0015713E">
              <w:t>ń;</w:t>
            </w:r>
          </w:p>
          <w:p w:rsidR="00EE621E" w:rsidRDefault="00EE621E" w:rsidP="007329C3">
            <w:pPr>
              <w:pStyle w:val="Akapitzlist"/>
              <w:tabs>
                <w:tab w:val="left" w:pos="0"/>
                <w:tab w:val="left" w:pos="170"/>
              </w:tabs>
              <w:spacing w:after="0"/>
              <w:ind w:left="28"/>
              <w:jc w:val="both"/>
            </w:pPr>
            <w:r>
              <w:t xml:space="preserve">2.  informacji </w:t>
            </w:r>
            <w:r w:rsidR="006E53CF">
              <w:t>o ośrodkach z NFZ świadczących opiekę psychologiczną i psychoterapeutyczną dla dzieci i młodzieży</w:t>
            </w:r>
            <w:r w:rsidR="0015713E">
              <w:t>.</w:t>
            </w:r>
          </w:p>
        </w:tc>
        <w:tc>
          <w:tcPr>
            <w:tcW w:w="1701" w:type="dxa"/>
          </w:tcPr>
          <w:p w:rsidR="00243DFE" w:rsidRDefault="002F22ED" w:rsidP="007329C3">
            <w:pPr>
              <w:jc w:val="both"/>
            </w:pPr>
            <w:r>
              <w:t xml:space="preserve">realizacja na bieżąco </w:t>
            </w:r>
          </w:p>
        </w:tc>
      </w:tr>
      <w:tr w:rsidR="00243DFE" w:rsidTr="00DA2032">
        <w:tc>
          <w:tcPr>
            <w:tcW w:w="852" w:type="dxa"/>
          </w:tcPr>
          <w:p w:rsidR="00243DFE" w:rsidRDefault="00243DFE" w:rsidP="007329C3">
            <w:pPr>
              <w:jc w:val="both"/>
            </w:pPr>
            <w:r>
              <w:t>II.</w:t>
            </w:r>
          </w:p>
        </w:tc>
        <w:tc>
          <w:tcPr>
            <w:tcW w:w="1701" w:type="dxa"/>
          </w:tcPr>
          <w:p w:rsidR="00796B24" w:rsidRDefault="00796B24" w:rsidP="007329C3">
            <w:pPr>
              <w:jc w:val="both"/>
            </w:pPr>
            <w:r>
              <w:t>10-21.</w:t>
            </w:r>
            <w:r w:rsidR="0015713E">
              <w:t>02.</w:t>
            </w:r>
            <w:r>
              <w:t>2021</w:t>
            </w:r>
            <w:r w:rsidR="0015713E">
              <w:t xml:space="preserve"> </w:t>
            </w:r>
            <w:r>
              <w:t>r.</w:t>
            </w:r>
          </w:p>
        </w:tc>
        <w:tc>
          <w:tcPr>
            <w:tcW w:w="5953" w:type="dxa"/>
          </w:tcPr>
          <w:p w:rsidR="00243DFE" w:rsidRDefault="00796B24" w:rsidP="0015713E">
            <w:pPr>
              <w:pStyle w:val="Akapitzlist"/>
              <w:tabs>
                <w:tab w:val="left" w:pos="170"/>
              </w:tabs>
              <w:ind w:left="113"/>
              <w:jc w:val="both"/>
            </w:pPr>
            <w:r w:rsidRPr="00424DD2">
              <w:rPr>
                <w:b/>
              </w:rPr>
              <w:t>Opracowanie „Ankiety dla dyrektorów</w:t>
            </w:r>
            <w:r>
              <w:t xml:space="preserve"> </w:t>
            </w:r>
            <w:r w:rsidRPr="00243DFE">
              <w:t>dotycząc</w:t>
            </w:r>
            <w:r>
              <w:t>ej</w:t>
            </w:r>
            <w:r w:rsidRPr="00243DFE">
              <w:t xml:space="preserve"> współpracy szkół z Powiatową Poradnią Psychologiczno-Pedagogiczną w Tarnowskich Górach w związku z planowanym powrotem uczniów do nauki stacjonarnej i koniecznością dostosowania form wsparcia dla uczniów, rodziców i nauczycieli.</w:t>
            </w:r>
          </w:p>
        </w:tc>
        <w:tc>
          <w:tcPr>
            <w:tcW w:w="1701" w:type="dxa"/>
          </w:tcPr>
          <w:p w:rsidR="00243DFE" w:rsidRDefault="006E53CF" w:rsidP="00424DD2">
            <w:r>
              <w:t>Dyrektor we współpracy z dyrek</w:t>
            </w:r>
            <w:r w:rsidR="00221389">
              <w:t xml:space="preserve">torami PPP </w:t>
            </w:r>
            <w:r w:rsidR="00DF3A35">
              <w:t>delegatury Bytom</w:t>
            </w:r>
          </w:p>
        </w:tc>
      </w:tr>
      <w:tr w:rsidR="00371D14" w:rsidTr="00DA2032">
        <w:trPr>
          <w:trHeight w:val="800"/>
        </w:trPr>
        <w:tc>
          <w:tcPr>
            <w:tcW w:w="852" w:type="dxa"/>
          </w:tcPr>
          <w:p w:rsidR="00371D14" w:rsidRDefault="00371D14" w:rsidP="007329C3">
            <w:pPr>
              <w:jc w:val="both"/>
            </w:pPr>
            <w:r>
              <w:t>III.</w:t>
            </w:r>
          </w:p>
        </w:tc>
        <w:tc>
          <w:tcPr>
            <w:tcW w:w="1701" w:type="dxa"/>
          </w:tcPr>
          <w:p w:rsidR="00371D14" w:rsidRDefault="00371D14" w:rsidP="007329C3">
            <w:pPr>
              <w:jc w:val="both"/>
            </w:pPr>
            <w:r>
              <w:t>22.02.2021</w:t>
            </w:r>
            <w:r w:rsidR="00424DD2">
              <w:t xml:space="preserve"> </w:t>
            </w:r>
            <w:r>
              <w:t>r.</w:t>
            </w:r>
          </w:p>
          <w:p w:rsidR="00371D14" w:rsidRDefault="00371D14" w:rsidP="007329C3">
            <w:pPr>
              <w:jc w:val="both"/>
            </w:pPr>
            <w:r>
              <w:t>- 23.02.2021</w:t>
            </w:r>
            <w:r w:rsidR="00424DD2">
              <w:t xml:space="preserve"> </w:t>
            </w:r>
            <w:r>
              <w:t>r.</w:t>
            </w:r>
          </w:p>
        </w:tc>
        <w:tc>
          <w:tcPr>
            <w:tcW w:w="5953" w:type="dxa"/>
          </w:tcPr>
          <w:p w:rsidR="00371D14" w:rsidRDefault="00B77E93" w:rsidP="007329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 </w:t>
            </w:r>
            <w:r w:rsidR="00371D14" w:rsidRPr="00424DD2">
              <w:rPr>
                <w:b/>
              </w:rPr>
              <w:t>Przesłanie ankiety do szkół</w:t>
            </w:r>
            <w:r w:rsidR="00371D14">
              <w:t xml:space="preserve"> </w:t>
            </w:r>
            <w:r w:rsidR="00424DD2" w:rsidRPr="00424DD2">
              <w:rPr>
                <w:b/>
              </w:rPr>
              <w:t>i przedszkoli</w:t>
            </w:r>
            <w:r w:rsidR="00424DD2">
              <w:t xml:space="preserve"> </w:t>
            </w:r>
            <w:r w:rsidR="00371D14">
              <w:t>wraz z pismem przewodnim dot. pomocy psych-</w:t>
            </w:r>
            <w:proofErr w:type="spellStart"/>
            <w:r w:rsidR="00371D14">
              <w:t>ped</w:t>
            </w:r>
            <w:proofErr w:type="spellEnd"/>
            <w:r w:rsidR="00EA7FE9">
              <w:t>.</w:t>
            </w:r>
            <w:r w:rsidR="00371D14">
              <w:t xml:space="preserve"> w czasie pandemii</w:t>
            </w:r>
            <w:r w:rsidR="00EA7FE9">
              <w:t>.</w:t>
            </w:r>
          </w:p>
          <w:p w:rsidR="00371D14" w:rsidRDefault="00B77E93" w:rsidP="007329C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 xml:space="preserve"> </w:t>
            </w:r>
            <w:r w:rsidR="00371D14">
              <w:t xml:space="preserve">Utworzenie na stronie internetowej </w:t>
            </w:r>
            <w:r w:rsidR="00EA7FE9">
              <w:t>P</w:t>
            </w:r>
            <w:r w:rsidR="00371D14">
              <w:t>oradni now</w:t>
            </w:r>
            <w:r w:rsidR="00EA7FE9">
              <w:t>ej</w:t>
            </w:r>
            <w:r w:rsidR="00371D14">
              <w:t xml:space="preserve"> zakładki: </w:t>
            </w:r>
            <w:r w:rsidR="00371D14" w:rsidRPr="00371D14">
              <w:rPr>
                <w:b/>
              </w:rPr>
              <w:t>POMOC</w:t>
            </w:r>
            <w:r w:rsidR="00EA7FE9">
              <w:rPr>
                <w:b/>
              </w:rPr>
              <w:t>-</w:t>
            </w:r>
            <w:r w:rsidR="00371D14" w:rsidRPr="00371D14">
              <w:rPr>
                <w:b/>
              </w:rPr>
              <w:t>PANDEMIA</w:t>
            </w:r>
            <w:r w:rsidR="00371D14" w:rsidRPr="00EA7FE9">
              <w:t xml:space="preserve">, </w:t>
            </w:r>
            <w:r w:rsidR="00EA7FE9" w:rsidRPr="00EA7FE9">
              <w:t>o</w:t>
            </w:r>
            <w:r w:rsidR="00EA7FE9">
              <w:rPr>
                <w:b/>
              </w:rPr>
              <w:t xml:space="preserve"> </w:t>
            </w:r>
            <w:r w:rsidR="00371D14">
              <w:t xml:space="preserve">następujących </w:t>
            </w:r>
            <w:proofErr w:type="spellStart"/>
            <w:r w:rsidR="00371D14">
              <w:t>podzakładkach</w:t>
            </w:r>
            <w:proofErr w:type="spellEnd"/>
            <w:r w:rsidR="00371D14">
              <w:t>:</w:t>
            </w:r>
          </w:p>
          <w:p w:rsidR="00371D14" w:rsidRDefault="00371D14" w:rsidP="007329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Aktualności</w:t>
            </w:r>
          </w:p>
          <w:p w:rsidR="00371D14" w:rsidRDefault="00371D14" w:rsidP="007329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Artykuły</w:t>
            </w:r>
          </w:p>
          <w:p w:rsidR="00371D14" w:rsidRDefault="00371D14" w:rsidP="007329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Informator pomocowy</w:t>
            </w:r>
          </w:p>
          <w:p w:rsidR="00371D14" w:rsidRDefault="00371D14" w:rsidP="007329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Linkownia</w:t>
            </w:r>
            <w:proofErr w:type="spellEnd"/>
          </w:p>
          <w:p w:rsidR="00371D14" w:rsidRDefault="00B77E93" w:rsidP="007329C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 xml:space="preserve"> </w:t>
            </w:r>
            <w:r w:rsidR="00371D14" w:rsidRPr="00EA7FE9">
              <w:rPr>
                <w:b/>
              </w:rPr>
              <w:t>Przygotowanie sprawozdania</w:t>
            </w:r>
            <w:r w:rsidR="00371D14">
              <w:t xml:space="preserve"> z dotychczas podjętych działań i przedstawienie go na najbliższym spotkaniu z Dyrektorem Delegatury Kuratorium Oświaty w Bytomiu</w:t>
            </w:r>
            <w:r w:rsidR="00292150">
              <w:t xml:space="preserve"> (19.03.2021 r.)</w:t>
            </w:r>
          </w:p>
        </w:tc>
        <w:tc>
          <w:tcPr>
            <w:tcW w:w="1701" w:type="dxa"/>
          </w:tcPr>
          <w:p w:rsidR="00221389" w:rsidRDefault="00221389" w:rsidP="007329C3">
            <w:pPr>
              <w:jc w:val="both"/>
            </w:pPr>
            <w:r>
              <w:t xml:space="preserve">zrealizowane </w:t>
            </w: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  <w:p w:rsidR="00EA7FE9" w:rsidRDefault="00EA7FE9" w:rsidP="007329C3">
            <w:pPr>
              <w:jc w:val="both"/>
            </w:pPr>
          </w:p>
        </w:tc>
      </w:tr>
      <w:tr w:rsidR="00371D14" w:rsidTr="00DA2032">
        <w:trPr>
          <w:trHeight w:val="800"/>
        </w:trPr>
        <w:tc>
          <w:tcPr>
            <w:tcW w:w="852" w:type="dxa"/>
          </w:tcPr>
          <w:p w:rsidR="00371D14" w:rsidRDefault="00371D14" w:rsidP="007329C3">
            <w:pPr>
              <w:jc w:val="both"/>
            </w:pPr>
            <w:r>
              <w:lastRenderedPageBreak/>
              <w:t>IV.</w:t>
            </w:r>
          </w:p>
        </w:tc>
        <w:tc>
          <w:tcPr>
            <w:tcW w:w="1701" w:type="dxa"/>
          </w:tcPr>
          <w:p w:rsidR="006E53CF" w:rsidRDefault="006E53CF" w:rsidP="007329C3">
            <w:pPr>
              <w:jc w:val="both"/>
            </w:pPr>
            <w:r>
              <w:t>22.02.2021</w:t>
            </w:r>
            <w:r w:rsidR="00B510F1">
              <w:t xml:space="preserve"> </w:t>
            </w:r>
            <w:r>
              <w:t xml:space="preserve">r. </w:t>
            </w:r>
          </w:p>
          <w:p w:rsidR="00371D14" w:rsidRDefault="006E53CF" w:rsidP="007329C3">
            <w:pPr>
              <w:jc w:val="both"/>
            </w:pPr>
            <w:r>
              <w:t>- do nadal</w:t>
            </w:r>
          </w:p>
        </w:tc>
        <w:tc>
          <w:tcPr>
            <w:tcW w:w="5953" w:type="dxa"/>
          </w:tcPr>
          <w:p w:rsidR="00371D14" w:rsidRPr="00292150" w:rsidRDefault="00292150" w:rsidP="007329C3">
            <w:pPr>
              <w:spacing w:after="0" w:line="240" w:lineRule="auto"/>
              <w:jc w:val="both"/>
              <w:rPr>
                <w:b/>
              </w:rPr>
            </w:pPr>
            <w:r w:rsidRPr="00292150">
              <w:rPr>
                <w:b/>
              </w:rPr>
              <w:t>Działania realizowane</w:t>
            </w:r>
            <w:r w:rsidR="00371D14" w:rsidRPr="00292150">
              <w:rPr>
                <w:b/>
              </w:rPr>
              <w:t xml:space="preserve"> przez </w:t>
            </w:r>
            <w:r w:rsidR="006E53CF" w:rsidRPr="00292150">
              <w:rPr>
                <w:b/>
              </w:rPr>
              <w:t>Pracowników PPP</w:t>
            </w:r>
            <w:r w:rsidRPr="00292150">
              <w:rPr>
                <w:b/>
              </w:rPr>
              <w:t>-</w:t>
            </w:r>
            <w:r w:rsidR="006E53CF" w:rsidRPr="00292150">
              <w:rPr>
                <w:b/>
              </w:rPr>
              <w:t>P</w:t>
            </w:r>
            <w:r w:rsidRPr="00292150">
              <w:rPr>
                <w:b/>
              </w:rPr>
              <w:t>:</w:t>
            </w:r>
          </w:p>
          <w:p w:rsidR="00371D14" w:rsidRDefault="00371D14" w:rsidP="007329C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b/>
              </w:rPr>
              <w:t xml:space="preserve"> </w:t>
            </w:r>
            <w:r w:rsidR="00292150" w:rsidRPr="00292150">
              <w:rPr>
                <w:b/>
              </w:rPr>
              <w:t>Samod</w:t>
            </w:r>
            <w:r w:rsidR="006E53CF" w:rsidRPr="00292150">
              <w:rPr>
                <w:b/>
              </w:rPr>
              <w:t>oskonalenie zawodowe</w:t>
            </w:r>
            <w:r>
              <w:t xml:space="preserve"> – uzupełni</w:t>
            </w:r>
            <w:r w:rsidR="006E53CF">
              <w:t>a</w:t>
            </w:r>
            <w:r>
              <w:t>ni</w:t>
            </w:r>
            <w:r w:rsidR="006E53CF">
              <w:t>e</w:t>
            </w:r>
            <w:r>
              <w:t xml:space="preserve"> swojej wiedzy i kompetencji w tematach związanych z izolacją, głównie depresj</w:t>
            </w:r>
            <w:r w:rsidR="00221389">
              <w:t>ą</w:t>
            </w:r>
            <w:r>
              <w:t xml:space="preserve"> dzieci i młodzieży, higien</w:t>
            </w:r>
            <w:r w:rsidR="00221389">
              <w:t>ą</w:t>
            </w:r>
            <w:r>
              <w:t xml:space="preserve"> cyfrow</w:t>
            </w:r>
            <w:r w:rsidR="00221389">
              <w:t>ą</w:t>
            </w:r>
            <w:r>
              <w:t>, motywac</w:t>
            </w:r>
            <w:r w:rsidR="00221389">
              <w:t>ją</w:t>
            </w:r>
            <w:r>
              <w:t xml:space="preserve"> do nauki, obaw</w:t>
            </w:r>
            <w:r w:rsidR="00221389">
              <w:t>ą</w:t>
            </w:r>
            <w:r>
              <w:t xml:space="preserve"> przed powrotem do szkoły, radzeni</w:t>
            </w:r>
            <w:r w:rsidR="00221389">
              <w:t>em</w:t>
            </w:r>
            <w:r>
              <w:t xml:space="preserve"> sobie ze stresem, doświadczeni</w:t>
            </w:r>
            <w:r w:rsidR="00221389">
              <w:t>em</w:t>
            </w:r>
            <w:r>
              <w:t xml:space="preserve"> izolacji, wyobcowania, przywrócenia prawidłowych relacji w grupie rówieśniczej, itp.</w:t>
            </w:r>
          </w:p>
          <w:p w:rsidR="00371D14" w:rsidRDefault="00B77E93" w:rsidP="007329C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t xml:space="preserve"> </w:t>
            </w:r>
            <w:r w:rsidR="00371D14" w:rsidRPr="00D86C2D">
              <w:rPr>
                <w:b/>
              </w:rPr>
              <w:t>Przygotowani</w:t>
            </w:r>
            <w:r w:rsidR="006E53CF" w:rsidRPr="00D86C2D">
              <w:rPr>
                <w:b/>
              </w:rPr>
              <w:t>e</w:t>
            </w:r>
            <w:r w:rsidR="00371D14" w:rsidRPr="00D86C2D">
              <w:rPr>
                <w:b/>
              </w:rPr>
              <w:t xml:space="preserve"> artykułów</w:t>
            </w:r>
            <w:r w:rsidR="00371D14">
              <w:t xml:space="preserve"> do udostępnienia na stronie internetowej poradni głównie w tematach wyżej wymienionych. </w:t>
            </w:r>
          </w:p>
          <w:p w:rsidR="00371D14" w:rsidRDefault="00B77E93" w:rsidP="007329C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t xml:space="preserve"> </w:t>
            </w:r>
            <w:r w:rsidR="00371D14" w:rsidRPr="00D86C2D">
              <w:rPr>
                <w:b/>
              </w:rPr>
              <w:t>Przekazywani</w:t>
            </w:r>
            <w:r w:rsidR="006E53CF" w:rsidRPr="00D86C2D">
              <w:rPr>
                <w:b/>
              </w:rPr>
              <w:t>e</w:t>
            </w:r>
            <w:r w:rsidR="00371D14" w:rsidRPr="00D86C2D">
              <w:rPr>
                <w:b/>
              </w:rPr>
              <w:t xml:space="preserve"> ważnych informacji dotyczących możliwości pomocowych</w:t>
            </w:r>
            <w:r w:rsidR="00371D14">
              <w:t xml:space="preserve"> w powiecie, kontaktów z instytucjami, inicjatyw, linków do ważnych stron bądź artykułów specjalistycznych – celem upowszechnienia na stronie internetowej.</w:t>
            </w:r>
          </w:p>
          <w:p w:rsidR="00221389" w:rsidRDefault="00B77E93" w:rsidP="007329C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t xml:space="preserve"> </w:t>
            </w:r>
            <w:r w:rsidR="00371D14" w:rsidRPr="00D86C2D">
              <w:rPr>
                <w:b/>
              </w:rPr>
              <w:t>Kontynuowani</w:t>
            </w:r>
            <w:r w:rsidR="006E53CF" w:rsidRPr="00D86C2D">
              <w:rPr>
                <w:b/>
              </w:rPr>
              <w:t>e</w:t>
            </w:r>
            <w:r w:rsidR="00371D14" w:rsidRPr="00D86C2D">
              <w:rPr>
                <w:b/>
              </w:rPr>
              <w:t xml:space="preserve"> już podjętych działań pomocowych</w:t>
            </w:r>
            <w:r w:rsidR="00371D14">
              <w:t xml:space="preserve">, inicjowanie nowych i informowanie dyrekcji o ich realizacji. </w:t>
            </w:r>
          </w:p>
        </w:tc>
        <w:tc>
          <w:tcPr>
            <w:tcW w:w="1701" w:type="dxa"/>
          </w:tcPr>
          <w:p w:rsidR="00371D14" w:rsidRDefault="002F22ED" w:rsidP="007329C3">
            <w:pPr>
              <w:jc w:val="both"/>
            </w:pPr>
            <w:r>
              <w:t>realizacja na bieżąco</w:t>
            </w:r>
          </w:p>
        </w:tc>
      </w:tr>
      <w:tr w:rsidR="00CE00B0" w:rsidTr="00DA2032">
        <w:trPr>
          <w:trHeight w:val="800"/>
        </w:trPr>
        <w:tc>
          <w:tcPr>
            <w:tcW w:w="852" w:type="dxa"/>
          </w:tcPr>
          <w:p w:rsidR="00CE00B0" w:rsidRDefault="00CE00B0" w:rsidP="007329C3">
            <w:pPr>
              <w:jc w:val="both"/>
            </w:pPr>
            <w:r>
              <w:t>V.</w:t>
            </w: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>01.03.2021 r</w:t>
            </w:r>
          </w:p>
        </w:tc>
        <w:tc>
          <w:tcPr>
            <w:tcW w:w="5953" w:type="dxa"/>
          </w:tcPr>
          <w:p w:rsidR="00CE00B0" w:rsidRPr="00B77E93" w:rsidRDefault="00CE00B0" w:rsidP="007329C3">
            <w:pPr>
              <w:spacing w:after="0" w:line="240" w:lineRule="auto"/>
              <w:jc w:val="both"/>
            </w:pPr>
            <w:r w:rsidRPr="00D86C2D">
              <w:rPr>
                <w:b/>
              </w:rPr>
              <w:t>W zakresie działań mających przygotować Pracowników PPP</w:t>
            </w:r>
            <w:r w:rsidR="00DA2032">
              <w:rPr>
                <w:b/>
              </w:rPr>
              <w:t>-</w:t>
            </w:r>
            <w:r w:rsidRPr="00D86C2D">
              <w:rPr>
                <w:b/>
              </w:rPr>
              <w:t>P do realizacji wsparcia szkół i przedszkoli</w:t>
            </w:r>
            <w:r w:rsidRPr="00B77E93">
              <w:t xml:space="preserve">: </w:t>
            </w:r>
          </w:p>
          <w:p w:rsidR="00CE00B0" w:rsidRPr="00B77E93" w:rsidRDefault="00CE00B0" w:rsidP="007329C3">
            <w:pPr>
              <w:pStyle w:val="Akapitzlist"/>
              <w:numPr>
                <w:ilvl w:val="3"/>
                <w:numId w:val="4"/>
              </w:numPr>
              <w:spacing w:after="0" w:line="240" w:lineRule="auto"/>
              <w:jc w:val="both"/>
            </w:pPr>
            <w:r w:rsidRPr="00B77E93">
              <w:t xml:space="preserve"> Wstępne podsumowanie ankiet</w:t>
            </w:r>
            <w:r w:rsidR="00D86C2D">
              <w:t>.</w:t>
            </w:r>
          </w:p>
          <w:p w:rsidR="00CE00B0" w:rsidRDefault="00CE00B0" w:rsidP="007329C3">
            <w:pPr>
              <w:pStyle w:val="Akapitzlist"/>
              <w:numPr>
                <w:ilvl w:val="3"/>
                <w:numId w:val="4"/>
              </w:numPr>
              <w:spacing w:after="0" w:line="240" w:lineRule="auto"/>
              <w:jc w:val="both"/>
            </w:pPr>
            <w:r>
              <w:t xml:space="preserve"> </w:t>
            </w:r>
            <w:r w:rsidRPr="00B77E93">
              <w:t>Wyodrębnienie głównych potrzeb w obszarze wspomagania szkół i przedszkoli</w:t>
            </w:r>
            <w:r w:rsidR="00D86C2D">
              <w:t>.</w:t>
            </w:r>
          </w:p>
          <w:p w:rsidR="00CE00B0" w:rsidRPr="00B77E93" w:rsidRDefault="00CE00B0" w:rsidP="007329C3">
            <w:pPr>
              <w:pStyle w:val="Akapitzlist"/>
              <w:numPr>
                <w:ilvl w:val="3"/>
                <w:numId w:val="4"/>
              </w:numPr>
              <w:spacing w:after="0" w:line="240" w:lineRule="auto"/>
              <w:jc w:val="both"/>
            </w:pPr>
            <w:r>
              <w:rPr>
                <w:rFonts w:eastAsia="Times New Roman" w:cs="Times New Roman"/>
                <w:lang w:eastAsia="pl-PL"/>
              </w:rPr>
              <w:t xml:space="preserve"> Wybranie </w:t>
            </w:r>
            <w:r w:rsidRPr="00B77E93">
              <w:rPr>
                <w:rFonts w:eastAsia="Times New Roman" w:cs="Times New Roman"/>
                <w:lang w:eastAsia="pl-PL"/>
              </w:rPr>
              <w:t xml:space="preserve">z </w:t>
            </w:r>
            <w:r>
              <w:rPr>
                <w:rFonts w:eastAsia="Times New Roman" w:cs="Times New Roman"/>
                <w:lang w:eastAsia="pl-PL"/>
              </w:rPr>
              <w:t>o</w:t>
            </w:r>
            <w:r w:rsidRPr="00B77E93">
              <w:rPr>
                <w:rFonts w:eastAsia="Times New Roman" w:cs="Times New Roman"/>
                <w:lang w:eastAsia="pl-PL"/>
              </w:rPr>
              <w:t xml:space="preserve">ferty </w:t>
            </w:r>
            <w:r>
              <w:rPr>
                <w:rFonts w:eastAsia="Times New Roman" w:cs="Times New Roman"/>
                <w:lang w:eastAsia="pl-PL"/>
              </w:rPr>
              <w:t xml:space="preserve">ośrodka metodycznego </w:t>
            </w:r>
            <w:r w:rsidRPr="00B77E93">
              <w:rPr>
                <w:rFonts w:eastAsia="Times New Roman" w:cs="Times New Roman"/>
                <w:lang w:eastAsia="pl-PL"/>
              </w:rPr>
              <w:t>szkole</w:t>
            </w:r>
            <w:r>
              <w:rPr>
                <w:rFonts w:eastAsia="Times New Roman" w:cs="Times New Roman"/>
                <w:lang w:eastAsia="pl-PL"/>
              </w:rPr>
              <w:t>ń</w:t>
            </w:r>
            <w:r w:rsidRPr="00B77E93">
              <w:rPr>
                <w:rFonts w:eastAsia="Times New Roman" w:cs="Times New Roman"/>
                <w:lang w:eastAsia="pl-PL"/>
              </w:rPr>
              <w:t xml:space="preserve">, które związane są ze wspomnianymi wcześniej </w:t>
            </w:r>
            <w:r>
              <w:rPr>
                <w:rFonts w:eastAsia="Times New Roman" w:cs="Times New Roman"/>
                <w:lang w:eastAsia="pl-PL"/>
              </w:rPr>
              <w:t>obszarami</w:t>
            </w:r>
            <w:r w:rsidR="00B510F1">
              <w:rPr>
                <w:rFonts w:eastAsia="Times New Roman" w:cs="Times New Roman"/>
                <w:lang w:eastAsia="pl-PL"/>
              </w:rPr>
              <w:t xml:space="preserve"> i udostępnienie pracownikom.</w:t>
            </w:r>
          </w:p>
          <w:p w:rsidR="00CE00B0" w:rsidRDefault="00CE00B0" w:rsidP="007329C3">
            <w:pPr>
              <w:pStyle w:val="Akapitzlist"/>
              <w:numPr>
                <w:ilvl w:val="3"/>
                <w:numId w:val="4"/>
              </w:numPr>
              <w:spacing w:after="0" w:line="240" w:lineRule="auto"/>
              <w:jc w:val="both"/>
            </w:pPr>
            <w:r>
              <w:rPr>
                <w:rFonts w:eastAsia="Times New Roman" w:cs="Times New Roman"/>
                <w:lang w:eastAsia="pl-PL"/>
              </w:rPr>
              <w:t xml:space="preserve"> Z</w:t>
            </w:r>
            <w:r w:rsidRPr="00B77E93">
              <w:rPr>
                <w:rFonts w:eastAsia="Times New Roman" w:cs="Times New Roman"/>
                <w:lang w:eastAsia="pl-PL"/>
              </w:rPr>
              <w:t>ebran</w:t>
            </w:r>
            <w:r>
              <w:rPr>
                <w:rFonts w:eastAsia="Times New Roman" w:cs="Times New Roman"/>
                <w:lang w:eastAsia="pl-PL"/>
              </w:rPr>
              <w:t>ie</w:t>
            </w:r>
            <w:r w:rsidRPr="00B77E93">
              <w:rPr>
                <w:rFonts w:eastAsia="Times New Roman" w:cs="Times New Roman"/>
                <w:lang w:eastAsia="pl-PL"/>
              </w:rPr>
              <w:t xml:space="preserve"> i pogrupowan</w:t>
            </w:r>
            <w:r>
              <w:rPr>
                <w:rFonts w:eastAsia="Times New Roman" w:cs="Times New Roman"/>
                <w:lang w:eastAsia="pl-PL"/>
              </w:rPr>
              <w:t>ie</w:t>
            </w:r>
            <w:r w:rsidRPr="00B77E93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w foldery </w:t>
            </w:r>
            <w:r w:rsidRPr="00B77E93">
              <w:rPr>
                <w:rFonts w:eastAsia="Times New Roman" w:cs="Times New Roman"/>
                <w:lang w:eastAsia="pl-PL"/>
              </w:rPr>
              <w:t>materiał</w:t>
            </w:r>
            <w:r>
              <w:rPr>
                <w:rFonts w:eastAsia="Times New Roman" w:cs="Times New Roman"/>
                <w:lang w:eastAsia="pl-PL"/>
              </w:rPr>
              <w:t xml:space="preserve">ów do prowadzenia wspomagania </w:t>
            </w:r>
            <w:r w:rsidRPr="00B77E93">
              <w:rPr>
                <w:rFonts w:eastAsia="Times New Roman" w:cs="Times New Roman"/>
                <w:lang w:eastAsia="pl-PL"/>
              </w:rPr>
              <w:t xml:space="preserve">na dysku zewnętrznym </w:t>
            </w:r>
            <w:proofErr w:type="spellStart"/>
            <w:r w:rsidRPr="00B77E93">
              <w:rPr>
                <w:rFonts w:eastAsia="Times New Roman" w:cs="Times New Roman"/>
                <w:b/>
                <w:lang w:eastAsia="pl-PL"/>
              </w:rPr>
              <w:t>dropbox</w:t>
            </w:r>
            <w:proofErr w:type="spellEnd"/>
            <w:r w:rsidRPr="00B77E93">
              <w:rPr>
                <w:rFonts w:eastAsia="Times New Roman" w:cs="Times New Roman"/>
                <w:lang w:eastAsia="pl-PL"/>
              </w:rPr>
              <w:t xml:space="preserve"> (scenariusze, artykuły, plakaty, plansze motywacyjne</w:t>
            </w:r>
            <w:r>
              <w:rPr>
                <w:rFonts w:eastAsia="Times New Roman" w:cs="Times New Roman"/>
                <w:lang w:eastAsia="pl-PL"/>
              </w:rPr>
              <w:t>) i ich udostępnienie Pracownikom</w:t>
            </w:r>
            <w:r w:rsidR="00B510F1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 xml:space="preserve">zrealizowane </w:t>
            </w:r>
          </w:p>
        </w:tc>
      </w:tr>
      <w:tr w:rsidR="00CE00B0" w:rsidTr="00DA2032">
        <w:tc>
          <w:tcPr>
            <w:tcW w:w="852" w:type="dxa"/>
          </w:tcPr>
          <w:p w:rsidR="00CE00B0" w:rsidRDefault="00CE00B0" w:rsidP="007329C3">
            <w:pPr>
              <w:jc w:val="both"/>
            </w:pPr>
            <w:r>
              <w:t>V</w:t>
            </w:r>
            <w:r w:rsidR="00E33CE9">
              <w:t>I</w:t>
            </w:r>
            <w:r>
              <w:t>.</w:t>
            </w: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>02.03.2021</w:t>
            </w:r>
            <w:r w:rsidR="000A2A79">
              <w:t xml:space="preserve"> </w:t>
            </w:r>
            <w:r>
              <w:t>r.</w:t>
            </w:r>
          </w:p>
        </w:tc>
        <w:tc>
          <w:tcPr>
            <w:tcW w:w="5953" w:type="dxa"/>
          </w:tcPr>
          <w:p w:rsidR="00CE00B0" w:rsidRPr="00B510F1" w:rsidRDefault="00CE00B0" w:rsidP="007329C3">
            <w:pPr>
              <w:jc w:val="both"/>
              <w:rPr>
                <w:b/>
              </w:rPr>
            </w:pPr>
            <w:r w:rsidRPr="00B510F1">
              <w:rPr>
                <w:b/>
              </w:rPr>
              <w:t xml:space="preserve">Zakończenie ankietowego badania potrzeb </w:t>
            </w: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 xml:space="preserve">zrealizowane </w:t>
            </w:r>
          </w:p>
        </w:tc>
      </w:tr>
      <w:tr w:rsidR="00CE00B0" w:rsidTr="00DA2032">
        <w:tc>
          <w:tcPr>
            <w:tcW w:w="852" w:type="dxa"/>
          </w:tcPr>
          <w:p w:rsidR="00CE00B0" w:rsidRDefault="00CE00B0" w:rsidP="007329C3">
            <w:pPr>
              <w:jc w:val="both"/>
            </w:pP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>17.03.2021</w:t>
            </w:r>
            <w:r w:rsidR="000A2A79">
              <w:t xml:space="preserve"> </w:t>
            </w:r>
            <w:r>
              <w:t>r</w:t>
            </w:r>
            <w:r w:rsidR="00E33CE9">
              <w:t>.</w:t>
            </w:r>
          </w:p>
          <w:p w:rsidR="00E33CE9" w:rsidRDefault="00E33CE9" w:rsidP="007329C3">
            <w:pPr>
              <w:jc w:val="both"/>
            </w:pPr>
            <w:r>
              <w:t>- 21.03.2021</w:t>
            </w:r>
            <w:r w:rsidR="000A2A79">
              <w:t xml:space="preserve"> </w:t>
            </w:r>
            <w:r>
              <w:t xml:space="preserve">r. </w:t>
            </w:r>
          </w:p>
        </w:tc>
        <w:tc>
          <w:tcPr>
            <w:tcW w:w="5953" w:type="dxa"/>
          </w:tcPr>
          <w:p w:rsidR="00CE00B0" w:rsidRDefault="00E33CE9" w:rsidP="007329C3">
            <w:pPr>
              <w:spacing w:after="0" w:line="240" w:lineRule="auto"/>
              <w:jc w:val="both"/>
            </w:pPr>
            <w:r>
              <w:t xml:space="preserve">1. </w:t>
            </w:r>
            <w:r w:rsidRPr="000A2A79">
              <w:rPr>
                <w:b/>
              </w:rPr>
              <w:t>P</w:t>
            </w:r>
            <w:r w:rsidR="00CE00B0" w:rsidRPr="000A2A79">
              <w:rPr>
                <w:b/>
              </w:rPr>
              <w:t>odsumowanie i opracowanie wyników badania</w:t>
            </w:r>
            <w:r w:rsidR="00CE00B0">
              <w:t xml:space="preserve"> z wykorzystaniem „Ankiety dla dyrektorów </w:t>
            </w:r>
            <w:r w:rsidR="00CE00B0" w:rsidRPr="00243DFE">
              <w:t>dotycząc</w:t>
            </w:r>
            <w:r w:rsidR="00CE00B0">
              <w:t>ej</w:t>
            </w:r>
            <w:r w:rsidR="00CE00B0" w:rsidRPr="00243DFE">
              <w:t xml:space="preserve"> współpracy szkół podstawowych z Powiatową Poradnią Psychologiczno-Pedagogiczną w Tarnowskich Górach w związku z planowanym powrotem uczniów do nauki stacjonarnej i koniecznością dostosowania form wsparcia dla uczniów, rodziców i nauczycieli</w:t>
            </w:r>
            <w:r w:rsidR="00CE00B0">
              <w:t xml:space="preserve">”. </w:t>
            </w:r>
          </w:p>
          <w:p w:rsidR="00E33CE9" w:rsidRDefault="00E33CE9" w:rsidP="007329C3">
            <w:pPr>
              <w:spacing w:after="0" w:line="240" w:lineRule="auto"/>
              <w:jc w:val="both"/>
            </w:pPr>
            <w:r>
              <w:t xml:space="preserve">2. </w:t>
            </w:r>
            <w:r w:rsidRPr="000A2A79">
              <w:rPr>
                <w:b/>
              </w:rPr>
              <w:t xml:space="preserve">Opracowanie Planów wsparcia </w:t>
            </w:r>
            <w:r>
              <w:t>dla</w:t>
            </w:r>
            <w:r w:rsidR="000A2A79">
              <w:t>:</w:t>
            </w:r>
          </w:p>
          <w:p w:rsidR="00E33CE9" w:rsidRDefault="00E33CE9" w:rsidP="007329C3">
            <w:pPr>
              <w:spacing w:after="0" w:line="240" w:lineRule="auto"/>
              <w:jc w:val="both"/>
            </w:pPr>
            <w:r>
              <w:t>- przedszkoli</w:t>
            </w:r>
            <w:r w:rsidR="000A2A79">
              <w:t>,</w:t>
            </w:r>
          </w:p>
          <w:p w:rsidR="00E33CE9" w:rsidRDefault="00E33CE9" w:rsidP="007329C3">
            <w:pPr>
              <w:spacing w:after="0" w:line="240" w:lineRule="auto"/>
              <w:jc w:val="both"/>
            </w:pPr>
            <w:r>
              <w:t>- szkół podstawowych</w:t>
            </w:r>
            <w:r w:rsidR="000A2A79">
              <w:t>,</w:t>
            </w:r>
          </w:p>
          <w:p w:rsidR="00E33CE9" w:rsidRDefault="00E33CE9" w:rsidP="007329C3">
            <w:pPr>
              <w:spacing w:after="0" w:line="240" w:lineRule="auto"/>
              <w:jc w:val="both"/>
            </w:pPr>
            <w:r>
              <w:t>- szkół ponadpodstawowych</w:t>
            </w:r>
            <w:r w:rsidR="000A2A79">
              <w:t>.</w:t>
            </w:r>
          </w:p>
        </w:tc>
        <w:tc>
          <w:tcPr>
            <w:tcW w:w="1701" w:type="dxa"/>
          </w:tcPr>
          <w:p w:rsidR="00CE00B0" w:rsidRDefault="00CE00B0" w:rsidP="007329C3">
            <w:pPr>
              <w:jc w:val="both"/>
            </w:pPr>
            <w:r>
              <w:t xml:space="preserve">zrealizowane </w:t>
            </w:r>
          </w:p>
        </w:tc>
      </w:tr>
      <w:tr w:rsidR="00CE00B0" w:rsidTr="00DA2032">
        <w:tc>
          <w:tcPr>
            <w:tcW w:w="852" w:type="dxa"/>
          </w:tcPr>
          <w:p w:rsidR="00CE00B0" w:rsidRDefault="00CE00B0" w:rsidP="007329C3">
            <w:pPr>
              <w:jc w:val="both"/>
            </w:pPr>
            <w:r>
              <w:t>VI</w:t>
            </w:r>
            <w:r w:rsidR="00E33CE9">
              <w:t>I</w:t>
            </w:r>
            <w:r>
              <w:t>.</w:t>
            </w:r>
          </w:p>
        </w:tc>
        <w:tc>
          <w:tcPr>
            <w:tcW w:w="1701" w:type="dxa"/>
          </w:tcPr>
          <w:p w:rsidR="00CE00B0" w:rsidRDefault="00157173" w:rsidP="007329C3">
            <w:pPr>
              <w:jc w:val="both"/>
            </w:pPr>
            <w:r>
              <w:t>22.03.2021r.</w:t>
            </w:r>
          </w:p>
        </w:tc>
        <w:tc>
          <w:tcPr>
            <w:tcW w:w="5953" w:type="dxa"/>
          </w:tcPr>
          <w:p w:rsidR="00CE00B0" w:rsidRDefault="00CE00B0" w:rsidP="007329C3">
            <w:pPr>
              <w:spacing w:after="0" w:line="240" w:lineRule="auto"/>
              <w:jc w:val="both"/>
            </w:pPr>
            <w:r w:rsidRPr="00F1446B">
              <w:rPr>
                <w:b/>
              </w:rPr>
              <w:t>W zakresie działań mających przygotować Pracowników PPP</w:t>
            </w:r>
            <w:r w:rsidR="00DA2032">
              <w:rPr>
                <w:b/>
              </w:rPr>
              <w:t>-</w:t>
            </w:r>
            <w:r w:rsidRPr="00F1446B">
              <w:rPr>
                <w:b/>
              </w:rPr>
              <w:t>P do realizacji wsparcia szkół i przedszkoli</w:t>
            </w:r>
            <w:r w:rsidRPr="00B77E93">
              <w:t xml:space="preserve">: </w:t>
            </w:r>
          </w:p>
          <w:p w:rsidR="00CE00B0" w:rsidRDefault="00CE00B0" w:rsidP="007329C3">
            <w:pPr>
              <w:pStyle w:val="Akapitzlist"/>
              <w:numPr>
                <w:ilvl w:val="6"/>
                <w:numId w:val="4"/>
              </w:numPr>
              <w:tabs>
                <w:tab w:val="left" w:pos="170"/>
              </w:tabs>
              <w:spacing w:after="0" w:line="240" w:lineRule="auto"/>
              <w:jc w:val="both"/>
            </w:pPr>
            <w:r>
              <w:t xml:space="preserve"> </w:t>
            </w:r>
            <w:r w:rsidR="00157173">
              <w:t xml:space="preserve">Przekazanie szczegółowych wyników przeprowadzonych </w:t>
            </w:r>
            <w:r w:rsidR="00E33CE9">
              <w:t>badań ankietowych</w:t>
            </w:r>
            <w:r w:rsidR="00F1446B">
              <w:t>.</w:t>
            </w:r>
          </w:p>
          <w:p w:rsidR="00E33CE9" w:rsidRDefault="00E33CE9" w:rsidP="007329C3">
            <w:pPr>
              <w:pStyle w:val="Akapitzlist"/>
              <w:numPr>
                <w:ilvl w:val="6"/>
                <w:numId w:val="4"/>
              </w:numPr>
              <w:tabs>
                <w:tab w:val="left" w:pos="170"/>
              </w:tabs>
              <w:spacing w:after="0" w:line="240" w:lineRule="auto"/>
              <w:jc w:val="both"/>
            </w:pPr>
            <w:r>
              <w:t xml:space="preserve"> Przekazanie Planów wsparcia</w:t>
            </w:r>
            <w:r w:rsidR="00F1446B">
              <w:t>.</w:t>
            </w:r>
          </w:p>
        </w:tc>
        <w:tc>
          <w:tcPr>
            <w:tcW w:w="1701" w:type="dxa"/>
          </w:tcPr>
          <w:p w:rsidR="00CE00B0" w:rsidRDefault="002F22ED" w:rsidP="007329C3">
            <w:pPr>
              <w:jc w:val="both"/>
            </w:pPr>
            <w:r>
              <w:t xml:space="preserve">zrealizowano </w:t>
            </w:r>
          </w:p>
        </w:tc>
      </w:tr>
      <w:tr w:rsidR="00CE00B0" w:rsidTr="00DA2032">
        <w:tc>
          <w:tcPr>
            <w:tcW w:w="852" w:type="dxa"/>
          </w:tcPr>
          <w:p w:rsidR="00CE00B0" w:rsidRDefault="00CE00B0" w:rsidP="007329C3">
            <w:pPr>
              <w:jc w:val="both"/>
            </w:pPr>
            <w:r>
              <w:t>VII</w:t>
            </w:r>
            <w:r w:rsidR="00E33CE9">
              <w:t>I</w:t>
            </w:r>
            <w:r>
              <w:t>.</w:t>
            </w:r>
          </w:p>
        </w:tc>
        <w:tc>
          <w:tcPr>
            <w:tcW w:w="1701" w:type="dxa"/>
          </w:tcPr>
          <w:p w:rsidR="00CE00B0" w:rsidRDefault="00E33CE9" w:rsidP="007329C3">
            <w:pPr>
              <w:jc w:val="both"/>
            </w:pPr>
            <w:r>
              <w:t>22.03.2021</w:t>
            </w:r>
            <w:r w:rsidR="00DA2032">
              <w:t xml:space="preserve"> </w:t>
            </w:r>
            <w:r>
              <w:t>r.</w:t>
            </w:r>
          </w:p>
          <w:p w:rsidR="00E33CE9" w:rsidRDefault="00E33CE9" w:rsidP="007329C3">
            <w:pPr>
              <w:jc w:val="both"/>
            </w:pPr>
            <w:r>
              <w:t>- 26.03.2021</w:t>
            </w:r>
            <w:r w:rsidR="00DA2032">
              <w:t xml:space="preserve"> </w:t>
            </w:r>
            <w:r>
              <w:t>r.</w:t>
            </w:r>
          </w:p>
        </w:tc>
        <w:tc>
          <w:tcPr>
            <w:tcW w:w="5953" w:type="dxa"/>
          </w:tcPr>
          <w:p w:rsidR="00F1446B" w:rsidRDefault="00E33CE9" w:rsidP="00F1446B">
            <w:pPr>
              <w:spacing w:after="0" w:line="240" w:lineRule="auto"/>
              <w:jc w:val="both"/>
            </w:pPr>
            <w:r w:rsidRPr="00DA2032">
              <w:rPr>
                <w:b/>
              </w:rPr>
              <w:t>W zakresie działań realizowanych przez Pracowników PPP</w:t>
            </w:r>
            <w:r w:rsidR="00DA2032">
              <w:rPr>
                <w:b/>
              </w:rPr>
              <w:t>-</w:t>
            </w:r>
            <w:r w:rsidRPr="00DA2032">
              <w:rPr>
                <w:b/>
              </w:rPr>
              <w:t>P</w:t>
            </w:r>
            <w:r w:rsidR="00F1446B">
              <w:t>:</w:t>
            </w:r>
          </w:p>
          <w:p w:rsidR="00F1446B" w:rsidRDefault="00F1446B" w:rsidP="00F1446B">
            <w:pPr>
              <w:spacing w:after="0" w:line="240" w:lineRule="auto"/>
              <w:jc w:val="both"/>
            </w:pPr>
            <w:r>
              <w:t xml:space="preserve">1. </w:t>
            </w:r>
            <w:r w:rsidR="00DA2032" w:rsidRPr="003963BD">
              <w:rPr>
                <w:b/>
              </w:rPr>
              <w:t>Kontynuowanie dotychczasowych działań</w:t>
            </w:r>
            <w:r w:rsidR="00DA2032">
              <w:t xml:space="preserve">, w tym w szczególności udzielania indywidualnych konsultacji </w:t>
            </w:r>
            <w:r w:rsidR="004C0401">
              <w:t xml:space="preserve">nauczycielom, specjalistom, dyrektorom, rodzicom i uczniom w </w:t>
            </w:r>
            <w:r w:rsidR="004C0401">
              <w:lastRenderedPageBreak/>
              <w:t>związku ze zgłaszanymi problemami, a związanymi z sytuacją pandemii.</w:t>
            </w:r>
          </w:p>
          <w:p w:rsidR="004C0401" w:rsidRDefault="004C0401" w:rsidP="00F1446B">
            <w:pPr>
              <w:spacing w:after="0" w:line="240" w:lineRule="auto"/>
              <w:jc w:val="both"/>
            </w:pPr>
            <w:r>
              <w:t xml:space="preserve">2. </w:t>
            </w:r>
            <w:r w:rsidRPr="003963BD">
              <w:rPr>
                <w:b/>
              </w:rPr>
              <w:t>Udzielanie wsp</w:t>
            </w:r>
            <w:r w:rsidR="00333377" w:rsidRPr="003963BD">
              <w:rPr>
                <w:b/>
              </w:rPr>
              <w:t>ar</w:t>
            </w:r>
            <w:r w:rsidRPr="003963BD">
              <w:rPr>
                <w:b/>
              </w:rPr>
              <w:t>cia specjalistycznego</w:t>
            </w:r>
            <w:r>
              <w:t xml:space="preserve"> </w:t>
            </w:r>
            <w:r w:rsidR="00333377">
              <w:t xml:space="preserve">osobom tego wymagającym, m.in. </w:t>
            </w:r>
            <w:r w:rsidR="008D0C9B">
              <w:t xml:space="preserve">udzielanie porad, podejmowanie działań w zakresie psychoedukacji, </w:t>
            </w:r>
            <w:r w:rsidR="00333377">
              <w:t>objęcie terapią psychologiczną,</w:t>
            </w:r>
            <w:r w:rsidR="008D0C9B">
              <w:t xml:space="preserve"> kierowanie na konsultację lekarską, przygotowanie „Informacji o wynikach diagnozy dla lekarza”, celem </w:t>
            </w:r>
            <w:r w:rsidR="003B0019">
              <w:t>usprawnienia procesu diagnostycznego i podjęcia leczenia.</w:t>
            </w:r>
          </w:p>
          <w:p w:rsidR="00E33CE9" w:rsidRDefault="003B0019" w:rsidP="00F1446B">
            <w:pPr>
              <w:spacing w:after="0" w:line="240" w:lineRule="auto"/>
              <w:jc w:val="both"/>
            </w:pPr>
            <w:r>
              <w:t>3.</w:t>
            </w:r>
            <w:r w:rsidR="00E33CE9">
              <w:t xml:space="preserve"> </w:t>
            </w:r>
            <w:r w:rsidR="00E33CE9" w:rsidRPr="003963BD">
              <w:rPr>
                <w:b/>
              </w:rPr>
              <w:t xml:space="preserve">Wybór obszaru tematycznego i formy wspomagania w Planach wsparcia </w:t>
            </w:r>
            <w:r w:rsidR="00E33CE9">
              <w:t>i zgłaszanie ich dyrektorowi/ wicedyrektorowi</w:t>
            </w:r>
            <w:r>
              <w:t>.</w:t>
            </w:r>
          </w:p>
          <w:p w:rsidR="003B0019" w:rsidRDefault="003B0019" w:rsidP="00F1446B">
            <w:pPr>
              <w:spacing w:after="0" w:line="240" w:lineRule="auto"/>
              <w:jc w:val="both"/>
            </w:pPr>
            <w:r>
              <w:t xml:space="preserve">4. </w:t>
            </w:r>
            <w:r w:rsidR="009E1533" w:rsidRPr="003963BD">
              <w:rPr>
                <w:b/>
              </w:rPr>
              <w:t>Inicjowanie kontaktów z innymi instytucjami pomocowymi</w:t>
            </w:r>
            <w:r w:rsidR="00A654A7">
              <w:t xml:space="preserve"> (dyrektor) celem nawiązania współpracy w podjęciu skoordynowanych działań pomocowych dla klientów poradni</w:t>
            </w:r>
            <w:r w:rsidR="00535B16">
              <w:t xml:space="preserve">, np. </w:t>
            </w:r>
            <w:r w:rsidR="006B7BA0">
              <w:t xml:space="preserve">PCPR, MOPR, </w:t>
            </w:r>
            <w:r w:rsidR="00535B16">
              <w:t xml:space="preserve">Tarnogórski Ośrodek Terapii </w:t>
            </w:r>
            <w:r w:rsidR="00D7106A">
              <w:t>U</w:t>
            </w:r>
            <w:r w:rsidR="00963162">
              <w:t xml:space="preserve">zależnień, </w:t>
            </w:r>
            <w:r w:rsidR="00D7106A">
              <w:t>P</w:t>
            </w:r>
            <w:r w:rsidR="00963162">
              <w:t xml:space="preserve">rofilaktyki i </w:t>
            </w:r>
            <w:r w:rsidR="00D7106A">
              <w:t>P</w:t>
            </w:r>
            <w:r w:rsidR="00963162">
              <w:t xml:space="preserve">omocy </w:t>
            </w:r>
            <w:r w:rsidR="00D7106A">
              <w:t>P</w:t>
            </w:r>
            <w:r w:rsidR="00963162">
              <w:t xml:space="preserve">sychologicznej „TO-TU”, </w:t>
            </w:r>
            <w:r w:rsidR="00535B16">
              <w:t xml:space="preserve"> </w:t>
            </w:r>
            <w:r w:rsidR="00963162">
              <w:t>Stowarzyszenie Pomocy Uzależnionym i ich bliskim „Falochron.</w:t>
            </w:r>
          </w:p>
        </w:tc>
        <w:tc>
          <w:tcPr>
            <w:tcW w:w="1701" w:type="dxa"/>
          </w:tcPr>
          <w:p w:rsidR="00CE00B0" w:rsidRDefault="00D7106A" w:rsidP="00D7106A">
            <w:r>
              <w:lastRenderedPageBreak/>
              <w:t xml:space="preserve">w trakcie realizacji </w:t>
            </w:r>
          </w:p>
        </w:tc>
      </w:tr>
      <w:tr w:rsidR="00E33CE9" w:rsidTr="00DA2032">
        <w:tc>
          <w:tcPr>
            <w:tcW w:w="852" w:type="dxa"/>
          </w:tcPr>
          <w:p w:rsidR="00E33CE9" w:rsidRDefault="00E33CE9" w:rsidP="00CE00B0">
            <w:r>
              <w:t>IX.</w:t>
            </w:r>
          </w:p>
        </w:tc>
        <w:tc>
          <w:tcPr>
            <w:tcW w:w="1701" w:type="dxa"/>
          </w:tcPr>
          <w:p w:rsidR="00E33CE9" w:rsidRDefault="006B7BA0" w:rsidP="00CE00B0">
            <w:r>
              <w:t xml:space="preserve">od </w:t>
            </w:r>
            <w:r w:rsidR="00E33CE9">
              <w:t>29.03.2021</w:t>
            </w:r>
            <w:r>
              <w:t xml:space="preserve"> </w:t>
            </w:r>
            <w:r w:rsidR="00E33CE9">
              <w:t>r</w:t>
            </w:r>
          </w:p>
        </w:tc>
        <w:tc>
          <w:tcPr>
            <w:tcW w:w="5953" w:type="dxa"/>
          </w:tcPr>
          <w:p w:rsidR="00CC4C93" w:rsidRDefault="009711C2" w:rsidP="00CC4C93">
            <w:pPr>
              <w:spacing w:after="0" w:line="240" w:lineRule="auto"/>
              <w:jc w:val="both"/>
            </w:pPr>
            <w:r>
              <w:t xml:space="preserve">1. </w:t>
            </w:r>
            <w:r w:rsidR="00CC4C93" w:rsidRPr="00272815">
              <w:rPr>
                <w:b/>
              </w:rPr>
              <w:t>Kontynuowanie dotychczasowych form</w:t>
            </w:r>
            <w:r w:rsidR="00CC4C93">
              <w:t xml:space="preserve"> </w:t>
            </w:r>
            <w:r w:rsidR="00CC4C93" w:rsidRPr="00272815">
              <w:rPr>
                <w:b/>
              </w:rPr>
              <w:t>wsparcia indywidualnego</w:t>
            </w:r>
            <w:r w:rsidR="00CC4C93">
              <w:t xml:space="preserve">, </w:t>
            </w:r>
            <w:r w:rsidR="006818B2">
              <w:t>ze szczególnym i priorytetowym uwzględnieniem zgłaszanych spraw związanych z pand</w:t>
            </w:r>
            <w:r w:rsidR="00A776DD">
              <w:t>e</w:t>
            </w:r>
            <w:r w:rsidR="006818B2">
              <w:t xml:space="preserve">mią i izolacją. </w:t>
            </w:r>
          </w:p>
          <w:p w:rsidR="00A776DD" w:rsidRDefault="00CC4C93" w:rsidP="00CC4C93">
            <w:pPr>
              <w:spacing w:after="0" w:line="240" w:lineRule="auto"/>
              <w:jc w:val="both"/>
            </w:pPr>
            <w:r>
              <w:t xml:space="preserve">2. </w:t>
            </w:r>
            <w:r w:rsidR="00A776DD" w:rsidRPr="00272815">
              <w:rPr>
                <w:b/>
              </w:rPr>
              <w:t xml:space="preserve">Kontynuowanie spotkań on-line w ramach sieci współpracy z pedagogami, psychologami, logopedami i doradcami </w:t>
            </w:r>
            <w:r w:rsidR="00272815">
              <w:rPr>
                <w:b/>
              </w:rPr>
              <w:t>zawodowym</w:t>
            </w:r>
            <w:r w:rsidR="00A776DD" w:rsidRPr="00272815">
              <w:rPr>
                <w:b/>
              </w:rPr>
              <w:t>i szkół</w:t>
            </w:r>
            <w:r w:rsidR="008B4011">
              <w:t xml:space="preserve">, w ramach których </w:t>
            </w:r>
            <w:r w:rsidR="00DE6896">
              <w:t xml:space="preserve">ma miejsce </w:t>
            </w:r>
            <w:r w:rsidR="008B4011">
              <w:t>udzielani</w:t>
            </w:r>
            <w:r w:rsidR="00DE6896">
              <w:t>e</w:t>
            </w:r>
            <w:r w:rsidR="008B4011">
              <w:t xml:space="preserve"> wsp</w:t>
            </w:r>
            <w:r w:rsidR="001C5EF7">
              <w:t>ar</w:t>
            </w:r>
            <w:r w:rsidR="008B4011">
              <w:t xml:space="preserve">cia specjalistom </w:t>
            </w:r>
            <w:r w:rsidR="001C5EF7">
              <w:t>w radzeniu sobie z zaspokajaniem potrzeb uczniów i rodziców</w:t>
            </w:r>
            <w:r w:rsidR="00DE6896">
              <w:t>,</w:t>
            </w:r>
            <w:r w:rsidR="001C5EF7">
              <w:t xml:space="preserve"> </w:t>
            </w:r>
            <w:r w:rsidR="001C5EF7" w:rsidRPr="00DE6896">
              <w:rPr>
                <w:u w:val="single"/>
              </w:rPr>
              <w:t>mających związek z konsekwencjami pandemii i pracy zdalnej</w:t>
            </w:r>
            <w:r w:rsidR="001C5EF7">
              <w:t xml:space="preserve">. </w:t>
            </w:r>
            <w:r w:rsidR="007B7EA2">
              <w:t xml:space="preserve">Na najbliższe spotkania zaplanowano </w:t>
            </w:r>
            <w:r w:rsidR="007B7EA2" w:rsidRPr="00DE6896">
              <w:rPr>
                <w:b/>
              </w:rPr>
              <w:t>udział Doradcy Metodycznego Psychologów Szkolnych</w:t>
            </w:r>
            <w:r w:rsidR="007B7EA2">
              <w:t xml:space="preserve">, </w:t>
            </w:r>
            <w:r w:rsidR="007B7EA2" w:rsidRPr="00DE6896">
              <w:rPr>
                <w:u w:val="single"/>
              </w:rPr>
              <w:t xml:space="preserve">by poszerzyć </w:t>
            </w:r>
            <w:r w:rsidR="007B435A" w:rsidRPr="00DE6896">
              <w:rPr>
                <w:u w:val="single"/>
              </w:rPr>
              <w:t>bazę specjalistyczną w zakresie wspomagania szkół.</w:t>
            </w:r>
            <w:r w:rsidR="007B435A">
              <w:t xml:space="preserve"> </w:t>
            </w:r>
          </w:p>
          <w:p w:rsidR="007B435A" w:rsidRDefault="007B435A" w:rsidP="00CC4C93">
            <w:pPr>
              <w:spacing w:after="0" w:line="240" w:lineRule="auto"/>
              <w:jc w:val="both"/>
            </w:pPr>
            <w:r>
              <w:t xml:space="preserve">3. </w:t>
            </w:r>
            <w:r w:rsidRPr="00DE6896">
              <w:rPr>
                <w:b/>
              </w:rPr>
              <w:t xml:space="preserve">Kontynuowanie udziału dyrektora i wicedyrektora poradni w spotkaniach </w:t>
            </w:r>
            <w:r w:rsidR="009C5772" w:rsidRPr="00DE6896">
              <w:rPr>
                <w:b/>
              </w:rPr>
              <w:t>Partnerskiego Zespołu Kooperacyjnego</w:t>
            </w:r>
            <w:r w:rsidR="009C5772">
              <w:t xml:space="preserve">, którego  Poradnia jest członkiem, celem </w:t>
            </w:r>
            <w:r w:rsidR="009C5772" w:rsidRPr="00DE6896">
              <w:rPr>
                <w:u w:val="single"/>
              </w:rPr>
              <w:t xml:space="preserve">zintensyfikowania i skoordynowania działań wielu instytucji </w:t>
            </w:r>
            <w:r w:rsidR="00BF6983" w:rsidRPr="00DE6896">
              <w:rPr>
                <w:u w:val="single"/>
              </w:rPr>
              <w:t>w mieście, w zakresie udzielania pomocy rodzinom,</w:t>
            </w:r>
            <w:r w:rsidR="00BF6983">
              <w:t xml:space="preserve"> w tym uczniom i rodzicom szkół i przedszkoli.</w:t>
            </w:r>
          </w:p>
          <w:p w:rsidR="00E33CE9" w:rsidRDefault="00BF6983" w:rsidP="00CC4C93">
            <w:pPr>
              <w:spacing w:after="0" w:line="240" w:lineRule="auto"/>
              <w:jc w:val="both"/>
            </w:pPr>
            <w:r>
              <w:t xml:space="preserve">4. </w:t>
            </w:r>
            <w:r w:rsidR="003963BD" w:rsidRPr="00DE6896">
              <w:rPr>
                <w:b/>
              </w:rPr>
              <w:t>Sukcesywna r</w:t>
            </w:r>
            <w:r w:rsidR="00E33CE9" w:rsidRPr="00DE6896">
              <w:rPr>
                <w:b/>
              </w:rPr>
              <w:t>ealizacja Planów wsparcia</w:t>
            </w:r>
            <w:r w:rsidR="009040DA" w:rsidRPr="00DE6896">
              <w:rPr>
                <w:b/>
              </w:rPr>
              <w:t xml:space="preserve"> przedszkoli i szkół</w:t>
            </w:r>
            <w:r w:rsidR="009040DA">
              <w:t>.</w:t>
            </w:r>
          </w:p>
          <w:p w:rsidR="009040DA" w:rsidRDefault="002F22ED" w:rsidP="00CC4C93">
            <w:pPr>
              <w:jc w:val="both"/>
            </w:pPr>
            <w:r>
              <w:t>5</w:t>
            </w:r>
            <w:r w:rsidR="009040DA">
              <w:t xml:space="preserve">. </w:t>
            </w:r>
            <w:r w:rsidR="009040DA" w:rsidRPr="00DE6896">
              <w:rPr>
                <w:b/>
              </w:rPr>
              <w:t>Planowanie i organizacja „I Powiatowej Konferencji P</w:t>
            </w:r>
            <w:r w:rsidR="00ED6836" w:rsidRPr="00DE6896">
              <w:rPr>
                <w:b/>
              </w:rPr>
              <w:t>PP-P w Tarnowskich Górach”</w:t>
            </w:r>
            <w:r w:rsidR="00ED6836">
              <w:t xml:space="preserve">, </w:t>
            </w:r>
            <w:r w:rsidR="00CC4C93">
              <w:t xml:space="preserve">we współpracy z instytucjami pomocowymi, </w:t>
            </w:r>
            <w:r w:rsidR="00ED6836">
              <w:t xml:space="preserve">mającej skupiać </w:t>
            </w:r>
            <w:r w:rsidR="00FD4AB2">
              <w:t xml:space="preserve">uczestników </w:t>
            </w:r>
            <w:r w:rsidR="00ED6836">
              <w:t>głównie wokół tematu „</w:t>
            </w:r>
            <w:proofErr w:type="spellStart"/>
            <w:r w:rsidR="00ED6836" w:rsidRPr="00DE6896">
              <w:rPr>
                <w:b/>
              </w:rPr>
              <w:t>Cyberhigieny</w:t>
            </w:r>
            <w:proofErr w:type="spellEnd"/>
            <w:r w:rsidR="00ED6836" w:rsidRPr="00DE6896">
              <w:rPr>
                <w:b/>
              </w:rPr>
              <w:t>”</w:t>
            </w:r>
            <w:r w:rsidR="00FD4AB2">
              <w:t>.</w:t>
            </w:r>
          </w:p>
        </w:tc>
        <w:tc>
          <w:tcPr>
            <w:tcW w:w="1701" w:type="dxa"/>
          </w:tcPr>
          <w:p w:rsidR="00E33CE9" w:rsidRDefault="00D7106A" w:rsidP="00CE00B0">
            <w:r>
              <w:t xml:space="preserve">planowane działania </w:t>
            </w:r>
          </w:p>
        </w:tc>
      </w:tr>
    </w:tbl>
    <w:p w:rsidR="00C03D67" w:rsidRDefault="00DB67B6"/>
    <w:sectPr w:rsidR="00C03D67" w:rsidSect="007329C3">
      <w:footerReference w:type="even" r:id="rId7"/>
      <w:footerReference w:type="default" r:id="rId8"/>
      <w:pgSz w:w="11900" w:h="16840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B6" w:rsidRDefault="00DB67B6" w:rsidP="009344C0">
      <w:pPr>
        <w:spacing w:after="0" w:line="240" w:lineRule="auto"/>
      </w:pPr>
      <w:r>
        <w:separator/>
      </w:r>
    </w:p>
  </w:endnote>
  <w:endnote w:type="continuationSeparator" w:id="0">
    <w:p w:rsidR="00DB67B6" w:rsidRDefault="00DB67B6" w:rsidP="0093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529715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344C0" w:rsidRDefault="009344C0" w:rsidP="00EF7F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344C0" w:rsidRDefault="009344C0" w:rsidP="009344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96762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344C0" w:rsidRDefault="009344C0" w:rsidP="00EF7F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344C0" w:rsidRDefault="009344C0" w:rsidP="009344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B6" w:rsidRDefault="00DB67B6" w:rsidP="009344C0">
      <w:pPr>
        <w:spacing w:after="0" w:line="240" w:lineRule="auto"/>
      </w:pPr>
      <w:r>
        <w:separator/>
      </w:r>
    </w:p>
  </w:footnote>
  <w:footnote w:type="continuationSeparator" w:id="0">
    <w:p w:rsidR="00DB67B6" w:rsidRDefault="00DB67B6" w:rsidP="0093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2E99"/>
    <w:multiLevelType w:val="hybridMultilevel"/>
    <w:tmpl w:val="6860946E"/>
    <w:lvl w:ilvl="0" w:tplc="C2780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79ED"/>
    <w:multiLevelType w:val="hybridMultilevel"/>
    <w:tmpl w:val="BB425E16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5F7FA2"/>
    <w:multiLevelType w:val="multilevel"/>
    <w:tmpl w:val="1AD26E4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70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2288"/>
    <w:multiLevelType w:val="hybridMultilevel"/>
    <w:tmpl w:val="1BB8D9EC"/>
    <w:lvl w:ilvl="0" w:tplc="AE9C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2584"/>
    <w:multiLevelType w:val="hybridMultilevel"/>
    <w:tmpl w:val="37DE9704"/>
    <w:lvl w:ilvl="0" w:tplc="50BEEB9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1D83"/>
    <w:multiLevelType w:val="hybridMultilevel"/>
    <w:tmpl w:val="C5EA2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6874"/>
    <w:multiLevelType w:val="hybridMultilevel"/>
    <w:tmpl w:val="F07EBDC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E40B1E"/>
    <w:multiLevelType w:val="hybridMultilevel"/>
    <w:tmpl w:val="48787FA6"/>
    <w:lvl w:ilvl="0" w:tplc="0F1C0D6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1463"/>
    <w:multiLevelType w:val="multilevel"/>
    <w:tmpl w:val="B69AB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7B6"/>
    <w:multiLevelType w:val="hybridMultilevel"/>
    <w:tmpl w:val="6818C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53B"/>
    <w:multiLevelType w:val="hybridMultilevel"/>
    <w:tmpl w:val="25323E52"/>
    <w:lvl w:ilvl="0" w:tplc="D62297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C7A35"/>
    <w:multiLevelType w:val="hybridMultilevel"/>
    <w:tmpl w:val="2C04FE6C"/>
    <w:lvl w:ilvl="0" w:tplc="EAA8F538">
      <w:start w:val="1"/>
      <w:numFmt w:val="decimal"/>
      <w:lvlText w:val="%1."/>
      <w:lvlJc w:val="left"/>
      <w:pPr>
        <w:ind w:left="0" w:firstLine="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56"/>
    <w:rsid w:val="000A2A79"/>
    <w:rsid w:val="0015713E"/>
    <w:rsid w:val="00157173"/>
    <w:rsid w:val="001A42C5"/>
    <w:rsid w:val="001C5EF7"/>
    <w:rsid w:val="002022C3"/>
    <w:rsid w:val="00221389"/>
    <w:rsid w:val="00243DFE"/>
    <w:rsid w:val="00263D1D"/>
    <w:rsid w:val="00272815"/>
    <w:rsid w:val="00292150"/>
    <w:rsid w:val="002A49DB"/>
    <w:rsid w:val="002A79BC"/>
    <w:rsid w:val="002D6A93"/>
    <w:rsid w:val="002F22ED"/>
    <w:rsid w:val="00304354"/>
    <w:rsid w:val="00333377"/>
    <w:rsid w:val="00371D14"/>
    <w:rsid w:val="003963BD"/>
    <w:rsid w:val="003A0865"/>
    <w:rsid w:val="003B0019"/>
    <w:rsid w:val="00424DD2"/>
    <w:rsid w:val="004C0401"/>
    <w:rsid w:val="00535B16"/>
    <w:rsid w:val="006818B2"/>
    <w:rsid w:val="00684062"/>
    <w:rsid w:val="006B7BA0"/>
    <w:rsid w:val="006D70FF"/>
    <w:rsid w:val="006E2AA1"/>
    <w:rsid w:val="006E53CF"/>
    <w:rsid w:val="007329C3"/>
    <w:rsid w:val="00796B24"/>
    <w:rsid w:val="007B435A"/>
    <w:rsid w:val="007B7EA2"/>
    <w:rsid w:val="007C3412"/>
    <w:rsid w:val="0080197B"/>
    <w:rsid w:val="008B1A67"/>
    <w:rsid w:val="008B4011"/>
    <w:rsid w:val="008D0C9B"/>
    <w:rsid w:val="009040DA"/>
    <w:rsid w:val="009344C0"/>
    <w:rsid w:val="00963162"/>
    <w:rsid w:val="009711C2"/>
    <w:rsid w:val="009765AA"/>
    <w:rsid w:val="009C5772"/>
    <w:rsid w:val="009E1533"/>
    <w:rsid w:val="009E5BA2"/>
    <w:rsid w:val="00A53456"/>
    <w:rsid w:val="00A654A7"/>
    <w:rsid w:val="00A66500"/>
    <w:rsid w:val="00A66A4F"/>
    <w:rsid w:val="00A776DD"/>
    <w:rsid w:val="00B43522"/>
    <w:rsid w:val="00B510F1"/>
    <w:rsid w:val="00B7605F"/>
    <w:rsid w:val="00B77E93"/>
    <w:rsid w:val="00BF6983"/>
    <w:rsid w:val="00C068EB"/>
    <w:rsid w:val="00CC4C93"/>
    <w:rsid w:val="00CD63E3"/>
    <w:rsid w:val="00CE00B0"/>
    <w:rsid w:val="00D7106A"/>
    <w:rsid w:val="00D86C2D"/>
    <w:rsid w:val="00DA2032"/>
    <w:rsid w:val="00DB67B6"/>
    <w:rsid w:val="00DE6896"/>
    <w:rsid w:val="00DF3A35"/>
    <w:rsid w:val="00E2464B"/>
    <w:rsid w:val="00E33CE9"/>
    <w:rsid w:val="00EA7FE9"/>
    <w:rsid w:val="00ED6836"/>
    <w:rsid w:val="00EE621E"/>
    <w:rsid w:val="00F1446B"/>
    <w:rsid w:val="00F1599E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DBC1"/>
  <w15:chartTrackingRefBased/>
  <w15:docId w15:val="{56F8C661-80ED-B24B-97C2-273B8AE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45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345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21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7E9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E00B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3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4C0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93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Patryk Muller</cp:lastModifiedBy>
  <cp:revision>5</cp:revision>
  <dcterms:created xsi:type="dcterms:W3CDTF">2021-03-22T19:57:00Z</dcterms:created>
  <dcterms:modified xsi:type="dcterms:W3CDTF">2021-03-25T08:48:00Z</dcterms:modified>
</cp:coreProperties>
</file>